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A84B1" w14:textId="77777777" w:rsidR="00C20B44" w:rsidRPr="00AC3E70" w:rsidRDefault="00C20B44" w:rsidP="00C20B44">
      <w:pPr>
        <w:jc w:val="center"/>
        <w:rPr>
          <w:rFonts w:ascii="Georgia" w:hAnsi="Georgia" w:cs="Arial"/>
          <w:bCs/>
          <w:sz w:val="36"/>
          <w:szCs w:val="36"/>
        </w:rPr>
      </w:pPr>
      <w:r w:rsidRPr="00AC3E70">
        <w:rPr>
          <w:rFonts w:ascii="Georgia" w:hAnsi="Georgia" w:cs="Arial"/>
          <w:bCs/>
          <w:sz w:val="36"/>
          <w:szCs w:val="36"/>
        </w:rPr>
        <w:t>Club Operations Checklist</w:t>
      </w:r>
    </w:p>
    <w:p w14:paraId="0C10E293" w14:textId="77777777" w:rsidR="00B44709" w:rsidRDefault="00B44709" w:rsidP="00B44709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val="en-CA"/>
        </w:rPr>
      </w:pPr>
    </w:p>
    <w:p w14:paraId="5E88FDDA" w14:textId="6E75598D" w:rsidR="00B44709" w:rsidRPr="00B44709" w:rsidRDefault="00B44709" w:rsidP="00B44709">
      <w:pPr>
        <w:rPr>
          <w:rFonts w:ascii="Arial" w:eastAsia="Times New Roman" w:hAnsi="Arial" w:cs="Arial"/>
          <w:sz w:val="20"/>
          <w:szCs w:val="20"/>
          <w:lang w:val="en-CA"/>
        </w:rPr>
      </w:pPr>
      <w:r w:rsidRPr="00B44709">
        <w:rPr>
          <w:rFonts w:ascii="Arial" w:eastAsia="Times New Roman" w:hAnsi="Arial" w:cs="Arial"/>
          <w:color w:val="000000"/>
          <w:sz w:val="20"/>
          <w:szCs w:val="20"/>
          <w:lang w:val="en-CA"/>
        </w:rPr>
        <w:t>*</w:t>
      </w:r>
      <w:r w:rsidR="00030660">
        <w:rPr>
          <w:rFonts w:ascii="Arial" w:eastAsia="Times New Roman" w:hAnsi="Arial" w:cs="Arial"/>
          <w:color w:val="000000"/>
          <w:sz w:val="20"/>
          <w:szCs w:val="20"/>
          <w:lang w:val="en-CA"/>
        </w:rPr>
        <w:t>Please</w:t>
      </w:r>
      <w:r w:rsidRPr="00B44709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</w:t>
      </w:r>
      <w:r w:rsidR="00030660">
        <w:rPr>
          <w:rFonts w:ascii="Arial" w:eastAsia="Times New Roman" w:hAnsi="Arial" w:cs="Arial"/>
          <w:color w:val="000000"/>
          <w:sz w:val="20"/>
          <w:szCs w:val="20"/>
          <w:lang w:val="en-CA"/>
        </w:rPr>
        <w:t>refer to</w:t>
      </w:r>
      <w:r w:rsidRPr="00B44709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the </w:t>
      </w:r>
      <w:hyperlink r:id="rId10" w:history="1">
        <w:r w:rsidRPr="00B44709">
          <w:rPr>
            <w:rStyle w:val="Hyperlink"/>
            <w:rFonts w:ascii="Arial" w:eastAsia="Times New Roman" w:hAnsi="Arial" w:cs="Arial"/>
            <w:sz w:val="20"/>
            <w:szCs w:val="20"/>
            <w:lang w:val="en-CA"/>
          </w:rPr>
          <w:t>Skate Ontario Club Planning &amp; Operations Resource Sheet</w:t>
        </w:r>
      </w:hyperlink>
      <w:r w:rsidR="00971290" w:rsidRPr="00E73D6E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</w:t>
      </w:r>
      <w:r w:rsidRPr="00B44709">
        <w:rPr>
          <w:rFonts w:ascii="Arial" w:eastAsia="Times New Roman" w:hAnsi="Arial" w:cs="Arial"/>
          <w:color w:val="000000"/>
          <w:sz w:val="20"/>
          <w:szCs w:val="20"/>
          <w:lang w:val="en-CA"/>
        </w:rPr>
        <w:t>for re</w:t>
      </w:r>
      <w:r w:rsidR="00E73D6E" w:rsidRPr="00E73D6E">
        <w:rPr>
          <w:rFonts w:ascii="Arial" w:eastAsia="Times New Roman" w:hAnsi="Arial" w:cs="Arial"/>
          <w:color w:val="000000"/>
          <w:sz w:val="20"/>
          <w:szCs w:val="20"/>
          <w:lang w:val="en-CA"/>
        </w:rPr>
        <w:t>ferences</w:t>
      </w:r>
      <w:r w:rsidRPr="00B44709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and links to items listed in the </w:t>
      </w:r>
      <w:r w:rsidR="00E73D6E" w:rsidRPr="00E73D6E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following </w:t>
      </w:r>
      <w:r w:rsidRPr="00B44709">
        <w:rPr>
          <w:rFonts w:ascii="Arial" w:eastAsia="Times New Roman" w:hAnsi="Arial" w:cs="Arial"/>
          <w:color w:val="000000"/>
          <w:sz w:val="20"/>
          <w:szCs w:val="20"/>
          <w:lang w:val="en-CA"/>
        </w:rPr>
        <w:t>checklist.</w:t>
      </w:r>
    </w:p>
    <w:p w14:paraId="44A15E8E" w14:textId="77777777" w:rsidR="00C20B44" w:rsidRPr="00B44709" w:rsidRDefault="00C20B44" w:rsidP="00B44709">
      <w:pPr>
        <w:rPr>
          <w:rFonts w:ascii="Arial" w:hAnsi="Arial" w:cs="Arial"/>
          <w:b/>
          <w:sz w:val="20"/>
          <w:szCs w:val="20"/>
        </w:rPr>
      </w:pPr>
    </w:p>
    <w:p w14:paraId="7DB548EC" w14:textId="3CDEFE31" w:rsidR="00C20B44" w:rsidRPr="00AC3E70" w:rsidRDefault="00C20B44" w:rsidP="00C20B44">
      <w:pPr>
        <w:rPr>
          <w:rFonts w:ascii="Arial" w:hAnsi="Arial" w:cs="Arial"/>
          <w:b/>
          <w:sz w:val="28"/>
          <w:szCs w:val="28"/>
        </w:rPr>
      </w:pPr>
      <w:r w:rsidRPr="00AC3E70">
        <w:rPr>
          <w:rFonts w:ascii="Arial" w:hAnsi="Arial" w:cs="Arial"/>
          <w:b/>
          <w:sz w:val="28"/>
          <w:szCs w:val="28"/>
        </w:rPr>
        <w:t>Post Season (Reflect and Update)</w:t>
      </w:r>
    </w:p>
    <w:p w14:paraId="51CA7431" w14:textId="77777777" w:rsidR="00AC3E70" w:rsidRPr="00AC3E70" w:rsidRDefault="00AC3E70" w:rsidP="00C20B4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36"/>
        <w:gridCol w:w="5796"/>
        <w:gridCol w:w="6813"/>
      </w:tblGrid>
      <w:tr w:rsidR="00C20B44" w:rsidRPr="00AC3E70" w14:paraId="2757CC87" w14:textId="77777777" w:rsidTr="0048148F">
        <w:tc>
          <w:tcPr>
            <w:tcW w:w="6232" w:type="dxa"/>
            <w:gridSpan w:val="2"/>
          </w:tcPr>
          <w:p w14:paraId="2EBB6FAF" w14:textId="77777777" w:rsidR="00C20B44" w:rsidRPr="00AC3E70" w:rsidRDefault="00C20B44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813" w:type="dxa"/>
          </w:tcPr>
          <w:p w14:paraId="67B8606B" w14:textId="77777777" w:rsidR="00C20B44" w:rsidRPr="00AC3E70" w:rsidRDefault="00C20B44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C20B44" w:rsidRPr="00AC3E70" w14:paraId="133ECD44" w14:textId="77777777" w:rsidTr="0048148F">
        <w:tc>
          <w:tcPr>
            <w:tcW w:w="436" w:type="dxa"/>
          </w:tcPr>
          <w:p w14:paraId="6E4E20D8" w14:textId="77777777" w:rsidR="00C20B44" w:rsidRPr="00AC3E70" w:rsidRDefault="00993BC8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550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96" w:type="dxa"/>
          </w:tcPr>
          <w:p w14:paraId="464EFB73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>Distribute customer/member survey</w:t>
            </w:r>
          </w:p>
          <w:p w14:paraId="5F1143B7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5FB4A0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A11C3D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13" w:type="dxa"/>
          </w:tcPr>
          <w:p w14:paraId="7DC54040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B44" w:rsidRPr="00AC3E70" w14:paraId="5814FAFC" w14:textId="77777777" w:rsidTr="0048148F">
        <w:tc>
          <w:tcPr>
            <w:tcW w:w="436" w:type="dxa"/>
          </w:tcPr>
          <w:p w14:paraId="6B556079" w14:textId="77777777" w:rsidR="00C20B44" w:rsidRPr="00AC3E70" w:rsidRDefault="00993BC8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996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96" w:type="dxa"/>
          </w:tcPr>
          <w:p w14:paraId="4562F9B1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>Plan/host Annual General Meeting (AGM)</w:t>
            </w:r>
          </w:p>
          <w:p w14:paraId="0111DF56" w14:textId="023EA73F" w:rsidR="00C20B44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74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4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44" w:rsidRPr="00AC3E70">
              <w:rPr>
                <w:rFonts w:ascii="Arial" w:hAnsi="Arial" w:cs="Arial"/>
                <w:sz w:val="20"/>
                <w:szCs w:val="20"/>
              </w:rPr>
              <w:t>send out notice of meeting as per club by-laws</w:t>
            </w:r>
          </w:p>
          <w:p w14:paraId="25B1862A" w14:textId="78819399" w:rsidR="00C20B44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1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0B44" w:rsidRPr="00AC3E70">
              <w:rPr>
                <w:rFonts w:ascii="Arial" w:hAnsi="Arial" w:cs="Arial"/>
                <w:sz w:val="20"/>
                <w:szCs w:val="20"/>
              </w:rPr>
              <w:t xml:space="preserve"> distri</w:t>
            </w:r>
            <w:r w:rsidR="00982BE3">
              <w:rPr>
                <w:rFonts w:ascii="Arial" w:hAnsi="Arial" w:cs="Arial"/>
                <w:sz w:val="20"/>
                <w:szCs w:val="20"/>
              </w:rPr>
              <w:t>b</w:t>
            </w:r>
            <w:r w:rsidR="00C20B44" w:rsidRPr="00AC3E70">
              <w:rPr>
                <w:rFonts w:ascii="Arial" w:hAnsi="Arial" w:cs="Arial"/>
                <w:sz w:val="20"/>
                <w:szCs w:val="20"/>
              </w:rPr>
              <w:t>ute call for nominations for BOD as per club by-laws</w:t>
            </w:r>
          </w:p>
          <w:p w14:paraId="2674BB46" w14:textId="38A2CCF7" w:rsidR="00C20B44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7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4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44" w:rsidRPr="00AC3E70">
              <w:rPr>
                <w:rFonts w:ascii="Arial" w:hAnsi="Arial" w:cs="Arial"/>
                <w:sz w:val="20"/>
                <w:szCs w:val="20"/>
              </w:rPr>
              <w:t>prepare agenda for meeting</w:t>
            </w:r>
          </w:p>
          <w:p w14:paraId="67412C61" w14:textId="589DF899" w:rsidR="00C20B44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65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4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44" w:rsidRPr="00AC3E70">
              <w:rPr>
                <w:rFonts w:ascii="Arial" w:hAnsi="Arial" w:cs="Arial"/>
                <w:sz w:val="20"/>
                <w:szCs w:val="20"/>
              </w:rPr>
              <w:t>prepare reports for meeting</w:t>
            </w:r>
          </w:p>
          <w:p w14:paraId="4A50736C" w14:textId="3F56E065" w:rsidR="00C20B44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07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4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44" w:rsidRPr="00AC3E70">
              <w:rPr>
                <w:rFonts w:ascii="Arial" w:hAnsi="Arial" w:cs="Arial"/>
                <w:sz w:val="20"/>
                <w:szCs w:val="20"/>
              </w:rPr>
              <w:t xml:space="preserve">ensure copies of all items above are available for every member attending </w:t>
            </w:r>
          </w:p>
          <w:p w14:paraId="0B68C0DE" w14:textId="02EB623B" w:rsidR="00C20B44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215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4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44" w:rsidRPr="00AC3E70">
              <w:rPr>
                <w:rFonts w:ascii="Arial" w:hAnsi="Arial" w:cs="Arial"/>
                <w:sz w:val="20"/>
                <w:szCs w:val="20"/>
              </w:rPr>
              <w:t>determine if board election is needed and prepare necessary items for vote if needed</w:t>
            </w:r>
          </w:p>
        </w:tc>
        <w:tc>
          <w:tcPr>
            <w:tcW w:w="6813" w:type="dxa"/>
          </w:tcPr>
          <w:p w14:paraId="4CBBB4D4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B44" w:rsidRPr="00AC3E70" w14:paraId="5C766F6A" w14:textId="77777777" w:rsidTr="0048148F">
        <w:tc>
          <w:tcPr>
            <w:tcW w:w="436" w:type="dxa"/>
          </w:tcPr>
          <w:p w14:paraId="37ED8ACF" w14:textId="77777777" w:rsidR="00C20B44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93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96" w:type="dxa"/>
          </w:tcPr>
          <w:p w14:paraId="2EF30B4E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 xml:space="preserve">Register and update Board of Directors on the Skate Canada Membership site </w:t>
            </w:r>
          </w:p>
          <w:p w14:paraId="3D057C96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896AC0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13" w:type="dxa"/>
          </w:tcPr>
          <w:p w14:paraId="30D0FC93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B44" w:rsidRPr="00AC3E70" w14:paraId="20F233B1" w14:textId="77777777" w:rsidTr="0048148F">
        <w:tc>
          <w:tcPr>
            <w:tcW w:w="436" w:type="dxa"/>
          </w:tcPr>
          <w:p w14:paraId="469D1172" w14:textId="77777777" w:rsidR="00C20B44" w:rsidRPr="00AC3E70" w:rsidRDefault="00993BC8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882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96" w:type="dxa"/>
          </w:tcPr>
          <w:p w14:paraId="12B31763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>Update Board of Directors and/or address change with the Ontario Government (incorporated clubs)</w:t>
            </w:r>
          </w:p>
          <w:p w14:paraId="17616076" w14:textId="77777777" w:rsidR="00C20B44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94E3B0" w14:textId="6A74A16A" w:rsidR="00ED484C" w:rsidRPr="00AC3E70" w:rsidRDefault="00ED484C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13" w:type="dxa"/>
          </w:tcPr>
          <w:p w14:paraId="19EFD605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B44" w:rsidRPr="00AC3E70" w14:paraId="5579FB19" w14:textId="77777777" w:rsidTr="0048148F">
        <w:tc>
          <w:tcPr>
            <w:tcW w:w="436" w:type="dxa"/>
          </w:tcPr>
          <w:p w14:paraId="06B5D7C9" w14:textId="77777777" w:rsidR="00C20B44" w:rsidRPr="00AC3E70" w:rsidRDefault="00993BC8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25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96" w:type="dxa"/>
          </w:tcPr>
          <w:p w14:paraId="0923DC44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>Schedule yearly planning meeting</w:t>
            </w:r>
          </w:p>
          <w:p w14:paraId="3FC5D08E" w14:textId="1B241540" w:rsidR="00C20B44" w:rsidRPr="00AC3E70" w:rsidRDefault="00993BC8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51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4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44" w:rsidRPr="00AC3E70">
              <w:rPr>
                <w:rFonts w:ascii="Arial" w:hAnsi="Arial" w:cs="Arial"/>
                <w:sz w:val="20"/>
                <w:szCs w:val="20"/>
              </w:rPr>
              <w:t>may need to schedule multiple meetings to attend to all business</w:t>
            </w:r>
          </w:p>
          <w:p w14:paraId="52890872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13" w:type="dxa"/>
          </w:tcPr>
          <w:p w14:paraId="6E15CD83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0E932B" w14:textId="77777777" w:rsidR="00AC3E70" w:rsidRPr="00AC3E70" w:rsidRDefault="00AC3E70" w:rsidP="003E4C73">
      <w:pPr>
        <w:pStyle w:val="SOBODY"/>
        <w:rPr>
          <w:rFonts w:cs="Arial"/>
          <w:szCs w:val="20"/>
          <w:lang w:val="en-CA"/>
        </w:rPr>
      </w:pPr>
    </w:p>
    <w:p w14:paraId="13556A78" w14:textId="4330C784" w:rsidR="00BE6CCA" w:rsidRPr="00AC3E70" w:rsidRDefault="00BE6CCA" w:rsidP="00BE6CCA">
      <w:pPr>
        <w:rPr>
          <w:rFonts w:ascii="Arial" w:hAnsi="Arial" w:cs="Arial"/>
          <w:b/>
          <w:sz w:val="28"/>
          <w:szCs w:val="28"/>
        </w:rPr>
      </w:pPr>
      <w:r w:rsidRPr="00AC3E70">
        <w:rPr>
          <w:rFonts w:ascii="Arial" w:hAnsi="Arial" w:cs="Arial"/>
          <w:b/>
          <w:sz w:val="28"/>
          <w:szCs w:val="28"/>
        </w:rPr>
        <w:t>Off Season (Planning)</w:t>
      </w:r>
    </w:p>
    <w:p w14:paraId="4162E633" w14:textId="77777777" w:rsidR="00AC3E70" w:rsidRPr="00AC3E70" w:rsidRDefault="00AC3E70" w:rsidP="00BE6CC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7" w:type="pct"/>
        <w:tblLook w:val="04A0" w:firstRow="1" w:lastRow="0" w:firstColumn="1" w:lastColumn="0" w:noHBand="0" w:noVBand="1"/>
      </w:tblPr>
      <w:tblGrid>
        <w:gridCol w:w="420"/>
        <w:gridCol w:w="5837"/>
        <w:gridCol w:w="6766"/>
        <w:gridCol w:w="23"/>
      </w:tblGrid>
      <w:tr w:rsidR="00BE6CCA" w:rsidRPr="00AC3E70" w14:paraId="29E554A4" w14:textId="77777777" w:rsidTr="0048148F">
        <w:trPr>
          <w:gridAfter w:val="1"/>
          <w:wAfter w:w="9" w:type="pct"/>
        </w:trPr>
        <w:tc>
          <w:tcPr>
            <w:tcW w:w="2398" w:type="pct"/>
            <w:gridSpan w:val="2"/>
          </w:tcPr>
          <w:p w14:paraId="4EE24274" w14:textId="77777777" w:rsidR="00BE6CCA" w:rsidRPr="00AC3E70" w:rsidRDefault="00BE6CCA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ITEMS – Yearly Planning Meeting(s)</w:t>
            </w:r>
          </w:p>
        </w:tc>
        <w:tc>
          <w:tcPr>
            <w:tcW w:w="2593" w:type="pct"/>
          </w:tcPr>
          <w:p w14:paraId="591C3335" w14:textId="77777777" w:rsidR="00BE6CCA" w:rsidRPr="00AC3E70" w:rsidRDefault="00BE6CCA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BE6CCA" w:rsidRPr="00AC3E70" w14:paraId="73362AA4" w14:textId="77777777" w:rsidTr="0048148F">
        <w:trPr>
          <w:gridAfter w:val="1"/>
          <w:wAfter w:w="9" w:type="pct"/>
        </w:trPr>
        <w:tc>
          <w:tcPr>
            <w:tcW w:w="161" w:type="pct"/>
          </w:tcPr>
          <w:p w14:paraId="5DECEFFE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77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65BFCA00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Board Orientation</w:t>
            </w:r>
          </w:p>
          <w:p w14:paraId="09B53CF7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Review board roles and responsibilities</w:t>
            </w:r>
          </w:p>
          <w:p w14:paraId="08F096D7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541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Review club by-laws and policies</w:t>
            </w:r>
          </w:p>
          <w:p w14:paraId="10D7780C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68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Review Skate Canada/Ontario by-laws and policies</w:t>
            </w:r>
          </w:p>
          <w:p w14:paraId="352511D8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42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Conflict of Interest education</w:t>
            </w:r>
          </w:p>
        </w:tc>
        <w:tc>
          <w:tcPr>
            <w:tcW w:w="2593" w:type="pct"/>
          </w:tcPr>
          <w:p w14:paraId="6A2A48C2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CCA" w:rsidRPr="00AC3E70" w14:paraId="57AAE6C7" w14:textId="77777777" w:rsidTr="0048148F">
        <w:trPr>
          <w:gridAfter w:val="1"/>
          <w:wAfter w:w="9" w:type="pct"/>
        </w:trPr>
        <w:tc>
          <w:tcPr>
            <w:tcW w:w="161" w:type="pct"/>
          </w:tcPr>
          <w:p w14:paraId="000ED290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9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53B090E3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Review Customer Survey</w:t>
            </w:r>
          </w:p>
          <w:p w14:paraId="37B3459C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23D6C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B4A93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pct"/>
          </w:tcPr>
          <w:p w14:paraId="22E8CA70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CCA" w:rsidRPr="00AC3E70" w14:paraId="2C6F9600" w14:textId="77777777" w:rsidTr="0048148F">
        <w:trPr>
          <w:gridAfter w:val="1"/>
          <w:wAfter w:w="9" w:type="pct"/>
        </w:trPr>
        <w:tc>
          <w:tcPr>
            <w:tcW w:w="161" w:type="pct"/>
          </w:tcPr>
          <w:p w14:paraId="5264540E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738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6DF98F46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Review membership numbers &amp; community demographics</w:t>
            </w:r>
          </w:p>
          <w:p w14:paraId="19FA69BE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7547F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pct"/>
          </w:tcPr>
          <w:p w14:paraId="32316800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CCA" w:rsidRPr="00AC3E70" w14:paraId="78DD1330" w14:textId="77777777" w:rsidTr="0048148F">
        <w:trPr>
          <w:gridAfter w:val="1"/>
          <w:wAfter w:w="9" w:type="pct"/>
        </w:trPr>
        <w:tc>
          <w:tcPr>
            <w:tcW w:w="161" w:type="pct"/>
          </w:tcPr>
          <w:p w14:paraId="4FDA5B36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06E9FEF6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Set Club Goals and Priorities</w:t>
            </w:r>
          </w:p>
          <w:p w14:paraId="59E6DCC3" w14:textId="6C82D93B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725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S.M.A.R.T</w:t>
            </w:r>
            <w:r w:rsidR="00481406">
              <w:rPr>
                <w:rFonts w:ascii="Arial" w:hAnsi="Arial" w:cs="Arial"/>
                <w:sz w:val="20"/>
                <w:szCs w:val="20"/>
              </w:rPr>
              <w:t>.</w:t>
            </w:r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Goals set</w:t>
            </w:r>
          </w:p>
          <w:p w14:paraId="08B003ED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361D4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pct"/>
          </w:tcPr>
          <w:p w14:paraId="281CEDD7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CCA" w:rsidRPr="00AC3E70" w14:paraId="5765770F" w14:textId="77777777" w:rsidTr="0048148F">
        <w:trPr>
          <w:gridAfter w:val="1"/>
          <w:wAfter w:w="9" w:type="pct"/>
        </w:trPr>
        <w:tc>
          <w:tcPr>
            <w:tcW w:w="161" w:type="pct"/>
          </w:tcPr>
          <w:p w14:paraId="54362095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99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3B8CCF9E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Set Budget</w:t>
            </w:r>
          </w:p>
          <w:p w14:paraId="2405B1EC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0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Facility rental (ice/rooms)</w:t>
            </w:r>
          </w:p>
          <w:p w14:paraId="09877631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92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Coaching and staff</w:t>
            </w:r>
          </w:p>
          <w:p w14:paraId="2CCDE5E8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181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Administrative costs (online registration fees, credit card fees, extra insurance cost, club room rental, etc.)</w:t>
            </w:r>
          </w:p>
          <w:p w14:paraId="71F9C048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3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Registration/program fee review</w:t>
            </w:r>
          </w:p>
          <w:p w14:paraId="1552838B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571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Fundraising/sponsorship income </w:t>
            </w:r>
          </w:p>
        </w:tc>
        <w:tc>
          <w:tcPr>
            <w:tcW w:w="2593" w:type="pct"/>
          </w:tcPr>
          <w:p w14:paraId="198D28DD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CCA" w:rsidRPr="00AC3E70" w14:paraId="10B1248B" w14:textId="77777777" w:rsidTr="0048148F">
        <w:trPr>
          <w:gridAfter w:val="1"/>
          <w:wAfter w:w="9" w:type="pct"/>
        </w:trPr>
        <w:tc>
          <w:tcPr>
            <w:tcW w:w="161" w:type="pct"/>
          </w:tcPr>
          <w:p w14:paraId="6A954CF1" w14:textId="77777777" w:rsidR="00BE6CCA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0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7CB5B93A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Set Program Schedule</w:t>
            </w:r>
          </w:p>
          <w:p w14:paraId="628FD3B0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8FD40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852D2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pct"/>
          </w:tcPr>
          <w:p w14:paraId="7EEE2292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240" w:rsidRPr="00AC3E70" w14:paraId="1B98E711" w14:textId="77777777" w:rsidTr="0048148F">
        <w:trPr>
          <w:gridAfter w:val="1"/>
          <w:wAfter w:w="9" w:type="pct"/>
          <w:trHeight w:val="770"/>
        </w:trPr>
        <w:tc>
          <w:tcPr>
            <w:tcW w:w="161" w:type="pct"/>
          </w:tcPr>
          <w:p w14:paraId="5EE40EB0" w14:textId="3BBB5BE2" w:rsidR="00937240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7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6E145133" w14:textId="77777777" w:rsidR="00937240" w:rsidRPr="00AC3E70" w:rsidRDefault="00937240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Determine any staffing needs for next season</w:t>
            </w:r>
          </w:p>
          <w:p w14:paraId="79EE04B8" w14:textId="77777777" w:rsidR="0048148F" w:rsidRDefault="00993BC8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884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24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7240" w:rsidRPr="00AC3E70">
              <w:rPr>
                <w:rFonts w:ascii="Arial" w:eastAsia="MS Gothic" w:hAnsi="Arial" w:cs="Arial"/>
                <w:sz w:val="20"/>
                <w:szCs w:val="20"/>
              </w:rPr>
              <w:t xml:space="preserve"> Prepare and post job opportunities for the upcoming season</w:t>
            </w:r>
          </w:p>
          <w:p w14:paraId="5A5FF71E" w14:textId="47C55F83" w:rsidR="0048148F" w:rsidRPr="0048148F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593" w:type="pct"/>
          </w:tcPr>
          <w:p w14:paraId="2E981636" w14:textId="77777777" w:rsidR="00937240" w:rsidRPr="00AC3E70" w:rsidRDefault="00937240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5A060153" w14:textId="77777777" w:rsidTr="0048148F">
        <w:tc>
          <w:tcPr>
            <w:tcW w:w="161" w:type="pct"/>
          </w:tcPr>
          <w:p w14:paraId="51C43A21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260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2F9BB179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Plan Registration</w:t>
            </w:r>
          </w:p>
          <w:p w14:paraId="02F43FE2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190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Online and/or in-person</w:t>
            </w:r>
          </w:p>
          <w:p w14:paraId="6F437B2B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9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Locations</w:t>
            </w:r>
          </w:p>
          <w:p w14:paraId="0AD91810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48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Dates/times</w:t>
            </w:r>
          </w:p>
          <w:p w14:paraId="79A21DE6" w14:textId="613F0C80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759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Rowan’s Law implementation </w:t>
            </w:r>
          </w:p>
        </w:tc>
        <w:tc>
          <w:tcPr>
            <w:tcW w:w="2602" w:type="pct"/>
            <w:gridSpan w:val="2"/>
          </w:tcPr>
          <w:p w14:paraId="5B62027B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11CA76E2" w14:textId="77777777" w:rsidTr="0048148F">
        <w:tc>
          <w:tcPr>
            <w:tcW w:w="161" w:type="pct"/>
          </w:tcPr>
          <w:p w14:paraId="7A4DF1DE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26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07385178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and Execute Marketing Strategy</w:t>
            </w:r>
          </w:p>
          <w:p w14:paraId="169A2643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410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Social media</w:t>
            </w:r>
          </w:p>
          <w:p w14:paraId="32BA9EA0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Club website</w:t>
            </w:r>
          </w:p>
          <w:p w14:paraId="3C642223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85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Local media outlets</w:t>
            </w:r>
          </w:p>
          <w:p w14:paraId="687E7387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560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Local events</w:t>
            </w:r>
          </w:p>
          <w:p w14:paraId="5622E193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90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Flyers</w:t>
            </w:r>
          </w:p>
          <w:p w14:paraId="040E6B1A" w14:textId="28F45544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25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Email communications </w:t>
            </w:r>
          </w:p>
        </w:tc>
        <w:tc>
          <w:tcPr>
            <w:tcW w:w="2602" w:type="pct"/>
            <w:gridSpan w:val="2"/>
          </w:tcPr>
          <w:p w14:paraId="382F833C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25D994B4" w14:textId="77777777" w:rsidTr="0048148F">
        <w:tc>
          <w:tcPr>
            <w:tcW w:w="161" w:type="pct"/>
          </w:tcPr>
          <w:p w14:paraId="30BED59E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47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662CC151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Fundraising Opportunities</w:t>
            </w:r>
          </w:p>
          <w:p w14:paraId="5E012D4C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72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Targets</w:t>
            </w:r>
          </w:p>
          <w:p w14:paraId="6E339386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3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Types of fundraisers</w:t>
            </w:r>
          </w:p>
          <w:p w14:paraId="7E59FEA2" w14:textId="247B7282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56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Dates/locations </w:t>
            </w:r>
          </w:p>
        </w:tc>
        <w:tc>
          <w:tcPr>
            <w:tcW w:w="2602" w:type="pct"/>
            <w:gridSpan w:val="2"/>
          </w:tcPr>
          <w:p w14:paraId="5D8A833D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197C8120" w14:textId="77777777" w:rsidTr="0048148F">
        <w:tc>
          <w:tcPr>
            <w:tcW w:w="161" w:type="pct"/>
          </w:tcPr>
          <w:p w14:paraId="559DDA61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56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07337C89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Assessment Days, Events and Special Days</w:t>
            </w:r>
          </w:p>
          <w:p w14:paraId="5D3D3CE7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01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Assessment Days</w:t>
            </w:r>
          </w:p>
          <w:p w14:paraId="11565F69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29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Family </w:t>
            </w:r>
            <w:r w:rsidR="0048148F">
              <w:rPr>
                <w:rFonts w:ascii="Arial" w:hAnsi="Arial" w:cs="Arial"/>
                <w:sz w:val="20"/>
                <w:szCs w:val="20"/>
              </w:rPr>
              <w:t>s</w:t>
            </w:r>
            <w:r w:rsidR="0048148F" w:rsidRPr="00AC3E70">
              <w:rPr>
                <w:rFonts w:ascii="Arial" w:hAnsi="Arial" w:cs="Arial"/>
                <w:sz w:val="20"/>
                <w:szCs w:val="20"/>
              </w:rPr>
              <w:t>kates/bring-a-friend</w:t>
            </w:r>
          </w:p>
          <w:p w14:paraId="3996EB6E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523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Performance and Development Opportunities</w:t>
            </w:r>
          </w:p>
          <w:p w14:paraId="6DD29BD9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66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Ice Show/Gala</w:t>
            </w:r>
          </w:p>
          <w:p w14:paraId="43B1B936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295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Theme and Fun Days</w:t>
            </w:r>
          </w:p>
          <w:p w14:paraId="7164E3D9" w14:textId="1243ADE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33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Special recognition events</w:t>
            </w:r>
          </w:p>
        </w:tc>
        <w:tc>
          <w:tcPr>
            <w:tcW w:w="2602" w:type="pct"/>
            <w:gridSpan w:val="2"/>
          </w:tcPr>
          <w:p w14:paraId="4685E3AF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227BAF55" w14:textId="77777777" w:rsidTr="0048148F">
        <w:tc>
          <w:tcPr>
            <w:tcW w:w="161" w:type="pct"/>
          </w:tcPr>
          <w:p w14:paraId="57D188BD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314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4743437B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Program Assistant Training</w:t>
            </w:r>
          </w:p>
          <w:p w14:paraId="7A80A583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995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Initial training</w:t>
            </w:r>
          </w:p>
          <w:p w14:paraId="345A9F02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5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Recurrent/</w:t>
            </w:r>
            <w:r w:rsidR="0048148F">
              <w:rPr>
                <w:rFonts w:ascii="Arial" w:hAnsi="Arial" w:cs="Arial"/>
                <w:sz w:val="20"/>
                <w:szCs w:val="20"/>
              </w:rPr>
              <w:t>f</w:t>
            </w:r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ollow-up </w:t>
            </w:r>
            <w:r w:rsidR="0048148F">
              <w:rPr>
                <w:rFonts w:ascii="Arial" w:hAnsi="Arial" w:cs="Arial"/>
                <w:sz w:val="20"/>
                <w:szCs w:val="20"/>
              </w:rPr>
              <w:t>p</w:t>
            </w:r>
            <w:r w:rsidR="0048148F" w:rsidRPr="00AC3E70">
              <w:rPr>
                <w:rFonts w:ascii="Arial" w:hAnsi="Arial" w:cs="Arial"/>
                <w:sz w:val="20"/>
                <w:szCs w:val="20"/>
              </w:rPr>
              <w:t>lan</w:t>
            </w:r>
          </w:p>
          <w:p w14:paraId="0FB3CF7C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gridSpan w:val="2"/>
          </w:tcPr>
          <w:p w14:paraId="002B918E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6EFC642E" w14:textId="77777777" w:rsidTr="0048148F">
        <w:tc>
          <w:tcPr>
            <w:tcW w:w="161" w:type="pct"/>
          </w:tcPr>
          <w:p w14:paraId="28AAA075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65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7239373B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Program Assistant Training</w:t>
            </w:r>
          </w:p>
          <w:p w14:paraId="1808CD2C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113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Initial training</w:t>
            </w:r>
          </w:p>
          <w:p w14:paraId="24B3BDDE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686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Recurrent/</w:t>
            </w:r>
            <w:r w:rsidR="0048148F">
              <w:rPr>
                <w:rFonts w:ascii="Arial" w:hAnsi="Arial" w:cs="Arial"/>
                <w:sz w:val="20"/>
                <w:szCs w:val="20"/>
              </w:rPr>
              <w:t>f</w:t>
            </w:r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ollow-up </w:t>
            </w:r>
            <w:r w:rsidR="0048148F">
              <w:rPr>
                <w:rFonts w:ascii="Arial" w:hAnsi="Arial" w:cs="Arial"/>
                <w:sz w:val="20"/>
                <w:szCs w:val="20"/>
              </w:rPr>
              <w:t>p</w:t>
            </w:r>
            <w:r w:rsidR="0048148F" w:rsidRPr="00AC3E70">
              <w:rPr>
                <w:rFonts w:ascii="Arial" w:hAnsi="Arial" w:cs="Arial"/>
                <w:sz w:val="20"/>
                <w:szCs w:val="20"/>
              </w:rPr>
              <w:t>lan</w:t>
            </w:r>
          </w:p>
          <w:p w14:paraId="1D2C9026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gridSpan w:val="2"/>
          </w:tcPr>
          <w:p w14:paraId="51A2D619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6CDD9E4E" w14:textId="77777777" w:rsidTr="0048148F">
        <w:tc>
          <w:tcPr>
            <w:tcW w:w="161" w:type="pct"/>
          </w:tcPr>
          <w:p w14:paraId="7F3C0FDF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748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1A534EBA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Volunteer Recruitment Strategy</w:t>
            </w:r>
          </w:p>
          <w:p w14:paraId="08FFED8C" w14:textId="77777777" w:rsidR="0048148F" w:rsidRPr="00AC3E70" w:rsidRDefault="00993BC8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707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48F" w:rsidRPr="00AC3E70">
              <w:rPr>
                <w:rFonts w:ascii="Arial" w:hAnsi="Arial" w:cs="Arial"/>
                <w:sz w:val="20"/>
                <w:szCs w:val="20"/>
              </w:rPr>
              <w:t>Recruit</w:t>
            </w:r>
          </w:p>
          <w:p w14:paraId="5D48BB45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51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48F" w:rsidRPr="00AC3E70">
              <w:rPr>
                <w:rFonts w:ascii="Arial" w:hAnsi="Arial" w:cs="Arial"/>
                <w:sz w:val="20"/>
                <w:szCs w:val="20"/>
              </w:rPr>
              <w:t>Retain</w:t>
            </w:r>
          </w:p>
          <w:p w14:paraId="4A4534BC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31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48F" w:rsidRPr="00AC3E70">
              <w:rPr>
                <w:rFonts w:ascii="Arial" w:hAnsi="Arial" w:cs="Arial"/>
                <w:sz w:val="20"/>
                <w:szCs w:val="20"/>
              </w:rPr>
              <w:t>Recognize</w:t>
            </w:r>
          </w:p>
          <w:p w14:paraId="412FE2AF" w14:textId="33004DBC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05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48F" w:rsidRPr="00AC3E70">
              <w:rPr>
                <w:rFonts w:ascii="Arial" w:hAnsi="Arial" w:cs="Arial"/>
                <w:sz w:val="20"/>
                <w:szCs w:val="20"/>
              </w:rPr>
              <w:t>Relate</w:t>
            </w:r>
          </w:p>
        </w:tc>
        <w:tc>
          <w:tcPr>
            <w:tcW w:w="2602" w:type="pct"/>
            <w:gridSpan w:val="2"/>
          </w:tcPr>
          <w:p w14:paraId="65183607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2E177FBA" w14:textId="77777777" w:rsidTr="0048148F">
        <w:tc>
          <w:tcPr>
            <w:tcW w:w="161" w:type="pct"/>
          </w:tcPr>
          <w:p w14:paraId="0A79E95D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530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12380BF2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Set Up a Communication Plan</w:t>
            </w:r>
          </w:p>
          <w:p w14:paraId="0B2EF2A6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00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Parent meetings</w:t>
            </w:r>
          </w:p>
          <w:p w14:paraId="231F7278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21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Newsletters (email/print)</w:t>
            </w:r>
          </w:p>
          <w:p w14:paraId="087726DC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Social media</w:t>
            </w:r>
          </w:p>
          <w:p w14:paraId="5E1A816A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96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Text services</w:t>
            </w:r>
          </w:p>
          <w:p w14:paraId="39E3A1E4" w14:textId="63F7445C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381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Bulletin board</w:t>
            </w:r>
          </w:p>
          <w:p w14:paraId="1FAA9C06" w14:textId="701FB606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81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2602" w:type="pct"/>
            <w:gridSpan w:val="2"/>
          </w:tcPr>
          <w:p w14:paraId="6F306174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397583F8" w14:textId="77777777" w:rsidTr="00ED484C">
        <w:trPr>
          <w:trHeight w:val="952"/>
        </w:trPr>
        <w:tc>
          <w:tcPr>
            <w:tcW w:w="161" w:type="pct"/>
          </w:tcPr>
          <w:p w14:paraId="361DA653" w14:textId="6304F53F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46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4A30091D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Update Skate Ontario Club page and mailing list information</w:t>
            </w:r>
          </w:p>
          <w:p w14:paraId="78304021" w14:textId="77777777" w:rsidR="0048148F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F91BC" w14:textId="77777777" w:rsidR="0048148F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537F9" w14:textId="6E19333D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gridSpan w:val="2"/>
          </w:tcPr>
          <w:p w14:paraId="3A11018E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3C8A8A4A" w14:textId="77777777" w:rsidTr="0048148F">
        <w:tc>
          <w:tcPr>
            <w:tcW w:w="161" w:type="pct"/>
          </w:tcPr>
          <w:p w14:paraId="4EE5CCE2" w14:textId="6E332C3D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98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3C351367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Coach Contracts</w:t>
            </w:r>
          </w:p>
          <w:p w14:paraId="5B3617FB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3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Draft contract</w:t>
            </w:r>
          </w:p>
          <w:p w14:paraId="4542CF8D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48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Check coach eligibility status</w:t>
            </w:r>
          </w:p>
          <w:p w14:paraId="2F21261F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2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Coach meeting/interview</w:t>
            </w:r>
          </w:p>
          <w:p w14:paraId="60E6F36F" w14:textId="25C03B32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929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Negotiations</w:t>
            </w:r>
          </w:p>
        </w:tc>
        <w:tc>
          <w:tcPr>
            <w:tcW w:w="2602" w:type="pct"/>
            <w:gridSpan w:val="2"/>
          </w:tcPr>
          <w:p w14:paraId="1715DB4B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5A0AD4A8" w14:textId="77777777" w:rsidTr="0048148F">
        <w:trPr>
          <w:gridAfter w:val="1"/>
          <w:wAfter w:w="9" w:type="pct"/>
          <w:trHeight w:val="770"/>
        </w:trPr>
        <w:tc>
          <w:tcPr>
            <w:tcW w:w="161" w:type="pct"/>
          </w:tcPr>
          <w:p w14:paraId="320D18AC" w14:textId="5AABAF06" w:rsidR="0048148F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151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07666C6C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Order Supplies</w:t>
            </w:r>
          </w:p>
          <w:p w14:paraId="7F5A2CA5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98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Badges/ribbons</w:t>
            </w:r>
          </w:p>
          <w:p w14:paraId="416FA5BC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26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Office supplies</w:t>
            </w:r>
          </w:p>
          <w:p w14:paraId="7335F76F" w14:textId="77777777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340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Teaching aids/props</w:t>
            </w:r>
          </w:p>
          <w:p w14:paraId="3B784824" w14:textId="78624ADE" w:rsidR="0048148F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662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8F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8148F" w:rsidRPr="00AC3E70">
              <w:rPr>
                <w:rFonts w:ascii="Arial" w:hAnsi="Arial" w:cs="Arial"/>
                <w:sz w:val="20"/>
                <w:szCs w:val="20"/>
              </w:rPr>
              <w:t xml:space="preserve"> Skater incentives</w:t>
            </w:r>
          </w:p>
        </w:tc>
        <w:tc>
          <w:tcPr>
            <w:tcW w:w="2593" w:type="pct"/>
          </w:tcPr>
          <w:p w14:paraId="107455C3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0C4A0" w14:textId="77777777" w:rsidR="00982BE3" w:rsidRDefault="00982BE3" w:rsidP="00497A84">
      <w:pPr>
        <w:rPr>
          <w:rFonts w:ascii="Arial" w:hAnsi="Arial" w:cs="Arial"/>
          <w:b/>
          <w:sz w:val="28"/>
          <w:szCs w:val="28"/>
        </w:rPr>
      </w:pPr>
    </w:p>
    <w:p w14:paraId="49D6A37A" w14:textId="1FD5CCDC" w:rsidR="00497A84" w:rsidRPr="00AC3E70" w:rsidRDefault="00497A84" w:rsidP="00497A84">
      <w:pPr>
        <w:rPr>
          <w:rFonts w:ascii="Arial" w:eastAsia="MS Gothic" w:hAnsi="Arial" w:cs="Arial"/>
          <w:b/>
          <w:sz w:val="28"/>
          <w:szCs w:val="28"/>
        </w:rPr>
      </w:pPr>
      <w:r w:rsidRPr="00AC3E70">
        <w:rPr>
          <w:rFonts w:ascii="Arial" w:hAnsi="Arial" w:cs="Arial"/>
          <w:b/>
          <w:sz w:val="28"/>
          <w:szCs w:val="28"/>
        </w:rPr>
        <w:t>PRE-SEASON</w:t>
      </w:r>
      <w:r w:rsidRPr="00AC3E70">
        <w:rPr>
          <w:rFonts w:ascii="Arial" w:eastAsia="MS Gothic" w:hAnsi="Arial" w:cs="Arial"/>
          <w:b/>
          <w:sz w:val="28"/>
          <w:szCs w:val="28"/>
        </w:rPr>
        <w:t xml:space="preserve"> (Preparation)</w:t>
      </w:r>
    </w:p>
    <w:p w14:paraId="0EF344F6" w14:textId="77777777" w:rsidR="00AC3E70" w:rsidRPr="00AC3E70" w:rsidRDefault="00AC3E70" w:rsidP="00497A8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36"/>
        <w:gridCol w:w="5796"/>
        <w:gridCol w:w="6903"/>
      </w:tblGrid>
      <w:tr w:rsidR="00497A84" w:rsidRPr="00AC3E70" w14:paraId="590342CF" w14:textId="77777777" w:rsidTr="0048148F">
        <w:tc>
          <w:tcPr>
            <w:tcW w:w="6232" w:type="dxa"/>
            <w:gridSpan w:val="2"/>
          </w:tcPr>
          <w:p w14:paraId="4A4A4E5F" w14:textId="77777777" w:rsidR="00497A84" w:rsidRPr="00AC3E70" w:rsidRDefault="00497A84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903" w:type="dxa"/>
          </w:tcPr>
          <w:p w14:paraId="1FAD5E31" w14:textId="77777777" w:rsidR="00497A84" w:rsidRPr="00AC3E70" w:rsidRDefault="00497A84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97A84" w:rsidRPr="00AC3E70" w14:paraId="48DD089B" w14:textId="77777777" w:rsidTr="0048148F">
        <w:tc>
          <w:tcPr>
            <w:tcW w:w="436" w:type="dxa"/>
          </w:tcPr>
          <w:p w14:paraId="6D26E433" w14:textId="77777777" w:rsidR="00497A84" w:rsidRPr="00AC3E70" w:rsidRDefault="00993BC8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23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MS Gothic"/>
                </w:rPr>
              </w:sdtEndPr>
              <w:sdtContent/>
            </w:sdt>
            <w:r w:rsidR="00497A84"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96" w:type="dxa"/>
          </w:tcPr>
          <w:p w14:paraId="080D730A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Host registration for programs</w:t>
            </w:r>
          </w:p>
          <w:p w14:paraId="0702F983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Online</w:t>
            </w:r>
          </w:p>
          <w:p w14:paraId="182AD6E2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In-person (evening or weekend slots)</w:t>
            </w:r>
          </w:p>
          <w:p w14:paraId="3E8249BC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Rowan’s Law implementation</w:t>
            </w:r>
          </w:p>
        </w:tc>
        <w:tc>
          <w:tcPr>
            <w:tcW w:w="6903" w:type="dxa"/>
          </w:tcPr>
          <w:p w14:paraId="27537C87" w14:textId="77777777" w:rsidR="00497A84" w:rsidRPr="00AC3E70" w:rsidRDefault="00497A84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A84" w:rsidRPr="00AC3E70" w14:paraId="3468829A" w14:textId="77777777" w:rsidTr="0048148F">
        <w:tc>
          <w:tcPr>
            <w:tcW w:w="436" w:type="dxa"/>
          </w:tcPr>
          <w:p w14:paraId="629FF9AC" w14:textId="77777777" w:rsidR="00497A84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122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MS Gothic"/>
                </w:rPr>
              </w:sdtEndPr>
              <w:sdtContent/>
            </w:sdt>
            <w:r w:rsidR="00497A84"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96" w:type="dxa"/>
          </w:tcPr>
          <w:p w14:paraId="2E3A33BF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Register Club with Skate Canada</w:t>
            </w:r>
          </w:p>
          <w:p w14:paraId="09DFEE52" w14:textId="2C2223EB" w:rsidR="00497A84" w:rsidRPr="00AC3E70" w:rsidRDefault="00497A84" w:rsidP="0048148F">
            <w:pPr>
              <w:rPr>
                <w:rFonts w:ascii="Arial" w:eastAsia="MS Gothic" w:hAnsi="Arial" w:cs="Arial"/>
                <w:color w:val="70AD47" w:themeColor="accent6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color w:val="70AD47" w:themeColor="accent6"/>
                <w:sz w:val="20"/>
                <w:szCs w:val="20"/>
              </w:rPr>
              <w:t xml:space="preserve"> 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Update </w:t>
            </w:r>
            <w:r w:rsidR="00320B24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>lub insurance policy</w:t>
            </w:r>
          </w:p>
          <w:p w14:paraId="6EC681A6" w14:textId="77777777" w:rsidR="00497A84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970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A8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A84" w:rsidRPr="00AC3E70">
              <w:rPr>
                <w:rFonts w:ascii="Arial" w:hAnsi="Arial" w:cs="Arial"/>
                <w:sz w:val="20"/>
                <w:szCs w:val="20"/>
              </w:rPr>
              <w:t xml:space="preserve"> Confirm contact information</w:t>
            </w:r>
          </w:p>
          <w:p w14:paraId="5068B08B" w14:textId="77777777" w:rsidR="00497A84" w:rsidRPr="00AC3E70" w:rsidRDefault="00993BC8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004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A8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A84" w:rsidRPr="00AC3E70">
              <w:rPr>
                <w:rFonts w:ascii="Arial" w:hAnsi="Arial" w:cs="Arial"/>
                <w:sz w:val="20"/>
                <w:szCs w:val="20"/>
              </w:rPr>
              <w:t xml:space="preserve"> Identify administration and purchasers for Skate Canada</w:t>
            </w:r>
          </w:p>
        </w:tc>
        <w:tc>
          <w:tcPr>
            <w:tcW w:w="6903" w:type="dxa"/>
          </w:tcPr>
          <w:p w14:paraId="5B49AC6C" w14:textId="77777777" w:rsidR="00497A84" w:rsidRPr="00AC3E70" w:rsidRDefault="00497A84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A84" w:rsidRPr="00AC3E70" w14:paraId="4F0EAA80" w14:textId="77777777" w:rsidTr="0048148F">
        <w:tc>
          <w:tcPr>
            <w:tcW w:w="436" w:type="dxa"/>
          </w:tcPr>
          <w:p w14:paraId="28671FD8" w14:textId="77777777" w:rsidR="00497A84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04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A8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A84" w:rsidRPr="00AC3E7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6" w:type="dxa"/>
          </w:tcPr>
          <w:p w14:paraId="173D6967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Register members with Skate Canada</w:t>
            </w:r>
          </w:p>
          <w:p w14:paraId="2A015648" w14:textId="5989A724" w:rsidR="00497A84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67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A8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A84" w:rsidRPr="00AC3E70">
              <w:rPr>
                <w:rFonts w:ascii="Arial" w:hAnsi="Arial" w:cs="Arial"/>
                <w:sz w:val="20"/>
                <w:szCs w:val="20"/>
              </w:rPr>
              <w:t xml:space="preserve"> Register Board </w:t>
            </w:r>
            <w:r w:rsidR="00F107B6">
              <w:rPr>
                <w:rFonts w:ascii="Arial" w:hAnsi="Arial" w:cs="Arial"/>
                <w:sz w:val="20"/>
                <w:szCs w:val="20"/>
              </w:rPr>
              <w:t>m</w:t>
            </w:r>
            <w:r w:rsidR="00497A84" w:rsidRPr="00AC3E70">
              <w:rPr>
                <w:rFonts w:ascii="Arial" w:hAnsi="Arial" w:cs="Arial"/>
                <w:sz w:val="20"/>
                <w:szCs w:val="20"/>
              </w:rPr>
              <w:t>embers on Membership Site</w:t>
            </w:r>
          </w:p>
          <w:p w14:paraId="1057D509" w14:textId="2EB0F388" w:rsidR="00497A84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60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A8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A84" w:rsidRPr="00AC3E70">
              <w:rPr>
                <w:rFonts w:ascii="Arial" w:hAnsi="Arial" w:cs="Arial"/>
                <w:sz w:val="20"/>
                <w:szCs w:val="20"/>
              </w:rPr>
              <w:t xml:space="preserve"> Register </w:t>
            </w:r>
            <w:r w:rsidR="00F107B6">
              <w:rPr>
                <w:rFonts w:ascii="Arial" w:hAnsi="Arial" w:cs="Arial"/>
                <w:sz w:val="20"/>
                <w:szCs w:val="20"/>
              </w:rPr>
              <w:t>m</w:t>
            </w:r>
            <w:r w:rsidR="00497A84" w:rsidRPr="00AC3E70">
              <w:rPr>
                <w:rFonts w:ascii="Arial" w:hAnsi="Arial" w:cs="Arial"/>
                <w:sz w:val="20"/>
                <w:szCs w:val="20"/>
              </w:rPr>
              <w:t>embers on Membership Site</w:t>
            </w:r>
          </w:p>
          <w:p w14:paraId="14947BAF" w14:textId="77777777" w:rsidR="00497A84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9182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A8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A84" w:rsidRPr="00AC3E70">
              <w:rPr>
                <w:rFonts w:ascii="Arial" w:eastAsia="MS Gothic" w:hAnsi="Arial" w:cs="Arial"/>
                <w:sz w:val="20"/>
                <w:szCs w:val="20"/>
              </w:rPr>
              <w:t xml:space="preserve"> Register synchronized skating team </w:t>
            </w:r>
            <w:r w:rsidR="00497A84" w:rsidRPr="00AC3E70">
              <w:rPr>
                <w:rFonts w:ascii="Arial" w:hAnsi="Arial" w:cs="Arial"/>
                <w:sz w:val="20"/>
                <w:szCs w:val="20"/>
              </w:rPr>
              <w:t>on Membership Site</w:t>
            </w:r>
          </w:p>
        </w:tc>
        <w:tc>
          <w:tcPr>
            <w:tcW w:w="6903" w:type="dxa"/>
          </w:tcPr>
          <w:p w14:paraId="1F59B202" w14:textId="77777777" w:rsidR="00497A84" w:rsidRPr="00AC3E70" w:rsidRDefault="00497A84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A84" w:rsidRPr="00AC3E70" w14:paraId="72D12296" w14:textId="77777777" w:rsidTr="0048148F">
        <w:tc>
          <w:tcPr>
            <w:tcW w:w="436" w:type="dxa"/>
          </w:tcPr>
          <w:p w14:paraId="00AFDE0D" w14:textId="77777777" w:rsidR="00497A84" w:rsidRPr="00AC3E70" w:rsidRDefault="00993BC8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047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A8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A84" w:rsidRPr="00AC3E7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6" w:type="dxa"/>
          </w:tcPr>
          <w:p w14:paraId="30812BD4" w14:textId="77777777" w:rsidR="00497A84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Check </w:t>
            </w:r>
            <w:r w:rsidR="00F107B6">
              <w:rPr>
                <w:rFonts w:ascii="Arial" w:eastAsia="MS Gothic" w:hAnsi="Arial" w:cs="Arial"/>
                <w:sz w:val="20"/>
                <w:szCs w:val="20"/>
              </w:rPr>
              <w:t>that c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oaching </w:t>
            </w:r>
            <w:r w:rsidR="00F107B6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taff is in “good standing” </w:t>
            </w:r>
          </w:p>
          <w:p w14:paraId="1C9CDECD" w14:textId="77777777" w:rsidR="0048148F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54DB0998" w14:textId="77777777" w:rsidR="0048148F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59996EDB" w14:textId="491C1193" w:rsidR="0048148F" w:rsidRPr="0048148F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903" w:type="dxa"/>
          </w:tcPr>
          <w:p w14:paraId="6E3E9B1A" w14:textId="77777777" w:rsidR="00497A84" w:rsidRPr="00AC3E70" w:rsidRDefault="00497A84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A84" w:rsidRPr="00AC3E70" w14:paraId="34CB05C0" w14:textId="77777777" w:rsidTr="0048148F">
        <w:tc>
          <w:tcPr>
            <w:tcW w:w="436" w:type="dxa"/>
          </w:tcPr>
          <w:p w14:paraId="5C28D54B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96" w:type="dxa"/>
          </w:tcPr>
          <w:p w14:paraId="258B8161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first week(s) of skating</w:t>
            </w:r>
          </w:p>
          <w:p w14:paraId="73EF25A0" w14:textId="2152CB84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D5411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>Parent meetings</w:t>
            </w:r>
          </w:p>
          <w:p w14:paraId="38835E97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Info sheets</w:t>
            </w:r>
          </w:p>
          <w:p w14:paraId="22D09D40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Signage at the arena</w:t>
            </w:r>
          </w:p>
          <w:p w14:paraId="382D6449" w14:textId="76D9C224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F107B6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>cheduling volunteers</w:t>
            </w:r>
          </w:p>
        </w:tc>
        <w:tc>
          <w:tcPr>
            <w:tcW w:w="6903" w:type="dxa"/>
          </w:tcPr>
          <w:p w14:paraId="406D1BA9" w14:textId="77777777" w:rsidR="00497A84" w:rsidRPr="00AC3E70" w:rsidRDefault="00497A84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FEB" w:rsidRPr="00AC3E70" w14:paraId="0D9C726D" w14:textId="77777777" w:rsidTr="0048148F">
        <w:tc>
          <w:tcPr>
            <w:tcW w:w="436" w:type="dxa"/>
          </w:tcPr>
          <w:p w14:paraId="23089E8C" w14:textId="77777777" w:rsidR="001A5FEB" w:rsidRPr="00AC3E70" w:rsidRDefault="001A5FEB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96" w:type="dxa"/>
          </w:tcPr>
          <w:p w14:paraId="1CB733BC" w14:textId="77777777" w:rsidR="001A5FEB" w:rsidRPr="00AC3E70" w:rsidRDefault="001A5FEB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Run program assistant training</w:t>
            </w:r>
          </w:p>
          <w:p w14:paraId="3B4862BA" w14:textId="77777777" w:rsidR="001A5FEB" w:rsidRPr="00AC3E70" w:rsidRDefault="001A5FEB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1E6D163E" w14:textId="77777777" w:rsidR="001A5FEB" w:rsidRPr="00AC3E70" w:rsidRDefault="001A5FEB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903" w:type="dxa"/>
          </w:tcPr>
          <w:p w14:paraId="59FB0284" w14:textId="77777777" w:rsidR="001A5FEB" w:rsidRPr="00AC3E70" w:rsidRDefault="001A5FEB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FEB" w:rsidRPr="00AC3E70" w14:paraId="343F8CC7" w14:textId="77777777" w:rsidTr="0048148F">
        <w:tc>
          <w:tcPr>
            <w:tcW w:w="436" w:type="dxa"/>
          </w:tcPr>
          <w:p w14:paraId="45DE655D" w14:textId="77777777" w:rsidR="001A5FEB" w:rsidRPr="00AC3E70" w:rsidRDefault="001A5FEB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96" w:type="dxa"/>
          </w:tcPr>
          <w:p w14:paraId="2D429C23" w14:textId="77777777" w:rsidR="001A5FEB" w:rsidRDefault="001A5FEB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Request Assessment Days</w:t>
            </w:r>
          </w:p>
          <w:p w14:paraId="532FC3BA" w14:textId="77777777" w:rsidR="00ED484C" w:rsidRDefault="00ED484C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0E2B7180" w14:textId="0F9FB5B8" w:rsidR="00ED484C" w:rsidRPr="00AC3E70" w:rsidRDefault="00ED484C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903" w:type="dxa"/>
          </w:tcPr>
          <w:p w14:paraId="33ADF93E" w14:textId="77777777" w:rsidR="001A5FEB" w:rsidRPr="00AC3E70" w:rsidRDefault="001A5FEB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E2509" w14:textId="77777777" w:rsidR="00ED484C" w:rsidRPr="00AC3E70" w:rsidRDefault="00ED484C" w:rsidP="003E4C73">
      <w:pPr>
        <w:pStyle w:val="SOBODY"/>
        <w:rPr>
          <w:rFonts w:cs="Arial"/>
          <w:szCs w:val="20"/>
          <w:lang w:val="en-CA"/>
        </w:rPr>
      </w:pPr>
    </w:p>
    <w:p w14:paraId="2E222B59" w14:textId="77777777" w:rsidR="0081122D" w:rsidRPr="00AC3E70" w:rsidRDefault="0081122D" w:rsidP="0081122D">
      <w:pPr>
        <w:rPr>
          <w:rFonts w:ascii="Arial" w:hAnsi="Arial" w:cs="Arial"/>
          <w:b/>
          <w:sz w:val="28"/>
          <w:szCs w:val="28"/>
        </w:rPr>
      </w:pPr>
      <w:r w:rsidRPr="00AC3E70">
        <w:rPr>
          <w:rFonts w:ascii="Arial" w:hAnsi="Arial" w:cs="Arial"/>
          <w:b/>
          <w:sz w:val="28"/>
          <w:szCs w:val="28"/>
        </w:rPr>
        <w:t>IN-SEASON/MONTHLY (Maintenance)</w:t>
      </w:r>
    </w:p>
    <w:p w14:paraId="73834A0C" w14:textId="2F5934E3" w:rsidR="00DA181E" w:rsidRPr="00AC3E70" w:rsidRDefault="00DA181E" w:rsidP="003E4C73">
      <w:pPr>
        <w:pStyle w:val="SOBODY"/>
        <w:rPr>
          <w:rFonts w:cs="Arial"/>
          <w:szCs w:val="20"/>
          <w:lang w:val="en-CA"/>
        </w:rPr>
      </w:pPr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402"/>
        <w:gridCol w:w="1980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5"/>
      </w:tblGrid>
      <w:tr w:rsidR="00AC3E70" w:rsidRPr="00AC3E70" w14:paraId="2C69FFAC" w14:textId="77777777" w:rsidTr="0048148F">
        <w:tc>
          <w:tcPr>
            <w:tcW w:w="927" w:type="pct"/>
          </w:tcPr>
          <w:p w14:paraId="2DFD1CE7" w14:textId="77777777" w:rsidR="00AC3E70" w:rsidRPr="00AC3E70" w:rsidRDefault="00AC3E70" w:rsidP="0048148F">
            <w:pPr>
              <w:ind w:left="-675" w:firstLine="675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764" w:type="pct"/>
          </w:tcPr>
          <w:p w14:paraId="624A8EA0" w14:textId="77777777" w:rsidR="00AC3E70" w:rsidRPr="00AC3E70" w:rsidRDefault="00AC3E70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331" w:type="pct"/>
          </w:tcPr>
          <w:p w14:paraId="614E7F9E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331" w:type="pct"/>
          </w:tcPr>
          <w:p w14:paraId="1B82B508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331" w:type="pct"/>
          </w:tcPr>
          <w:p w14:paraId="0067A537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331" w:type="pct"/>
          </w:tcPr>
          <w:p w14:paraId="2339D007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DEC</w:t>
            </w:r>
          </w:p>
        </w:tc>
        <w:tc>
          <w:tcPr>
            <w:tcW w:w="331" w:type="pct"/>
          </w:tcPr>
          <w:p w14:paraId="7BEE53FD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331" w:type="pct"/>
          </w:tcPr>
          <w:p w14:paraId="01190906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331" w:type="pct"/>
          </w:tcPr>
          <w:p w14:paraId="387BE540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331" w:type="pct"/>
          </w:tcPr>
          <w:p w14:paraId="04169954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APR</w:t>
            </w:r>
          </w:p>
        </w:tc>
        <w:tc>
          <w:tcPr>
            <w:tcW w:w="331" w:type="pct"/>
          </w:tcPr>
          <w:p w14:paraId="7204D89F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331" w:type="pct"/>
          </w:tcPr>
          <w:p w14:paraId="3EF732F0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</w:tr>
      <w:tr w:rsidR="00AC3E70" w:rsidRPr="00AC3E70" w14:paraId="5A50FCB5" w14:textId="77777777" w:rsidTr="0048148F">
        <w:tc>
          <w:tcPr>
            <w:tcW w:w="927" w:type="pct"/>
          </w:tcPr>
          <w:p w14:paraId="79824532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Hold Board Meeting</w:t>
            </w:r>
          </w:p>
        </w:tc>
        <w:tc>
          <w:tcPr>
            <w:tcW w:w="764" w:type="pct"/>
          </w:tcPr>
          <w:p w14:paraId="15A57598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Minimum two (2) per year</w:t>
            </w:r>
          </w:p>
        </w:tc>
        <w:tc>
          <w:tcPr>
            <w:tcW w:w="331" w:type="pct"/>
          </w:tcPr>
          <w:p w14:paraId="079D0763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75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E31192A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955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C9F1C94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1333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6F1815B5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7272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0A05A696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9530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5D47647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936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2CA3499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1788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72508AE6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69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6ED9809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730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33EE5C20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090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53C624F7" w14:textId="77777777" w:rsidTr="0048148F">
        <w:trPr>
          <w:trHeight w:val="255"/>
        </w:trPr>
        <w:tc>
          <w:tcPr>
            <w:tcW w:w="927" w:type="pct"/>
            <w:vMerge w:val="restart"/>
          </w:tcPr>
          <w:p w14:paraId="6FFB97B9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Member Communication</w:t>
            </w:r>
          </w:p>
        </w:tc>
        <w:tc>
          <w:tcPr>
            <w:tcW w:w="764" w:type="pct"/>
            <w:vAlign w:val="center"/>
          </w:tcPr>
          <w:p w14:paraId="21F88A99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Newsletter</w:t>
            </w:r>
          </w:p>
        </w:tc>
        <w:tc>
          <w:tcPr>
            <w:tcW w:w="331" w:type="pct"/>
            <w:vAlign w:val="center"/>
          </w:tcPr>
          <w:p w14:paraId="56E9C2C2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9431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0E168A3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5825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42781F17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840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154D8216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1218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59843977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482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409D8244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204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759B4417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9220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0901AF1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376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136681AB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1833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5E894919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624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0DD9D8D7" w14:textId="77777777" w:rsidTr="0048148F">
        <w:trPr>
          <w:trHeight w:val="196"/>
        </w:trPr>
        <w:tc>
          <w:tcPr>
            <w:tcW w:w="927" w:type="pct"/>
            <w:vMerge/>
          </w:tcPr>
          <w:p w14:paraId="7384EC3F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4D6828E4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31" w:type="pct"/>
            <w:vAlign w:val="center"/>
          </w:tcPr>
          <w:p w14:paraId="2FF5A459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962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7DAEA4EC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213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2FF9F396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8557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23029317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637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34D1ABC7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216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AB7C3A3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2988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26D935F5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258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75F7C780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976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3DAD6EFD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893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4187B28E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1728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12EDAD16" w14:textId="77777777" w:rsidTr="0048148F">
        <w:trPr>
          <w:trHeight w:val="360"/>
        </w:trPr>
        <w:tc>
          <w:tcPr>
            <w:tcW w:w="927" w:type="pct"/>
            <w:vMerge/>
          </w:tcPr>
          <w:p w14:paraId="79606F1E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0393C8E3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Social media</w:t>
            </w:r>
          </w:p>
        </w:tc>
        <w:tc>
          <w:tcPr>
            <w:tcW w:w="331" w:type="pct"/>
            <w:vAlign w:val="center"/>
          </w:tcPr>
          <w:p w14:paraId="578E7106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8923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0E92D4BD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682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31F81D2B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1549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1683D18A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293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5A0A6995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8099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5C8159C9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401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95E59FF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912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3AF6DA4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598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5C0E1CE5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5185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247761BF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338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317A685D" w14:textId="77777777" w:rsidTr="0048148F">
        <w:trPr>
          <w:trHeight w:val="181"/>
        </w:trPr>
        <w:tc>
          <w:tcPr>
            <w:tcW w:w="927" w:type="pct"/>
            <w:vMerge/>
          </w:tcPr>
          <w:p w14:paraId="4315F085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3BB8FBC1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Club website</w:t>
            </w:r>
          </w:p>
        </w:tc>
        <w:tc>
          <w:tcPr>
            <w:tcW w:w="331" w:type="pct"/>
            <w:vAlign w:val="center"/>
          </w:tcPr>
          <w:p w14:paraId="429EE1FF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349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450C708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441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09F05E1E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0301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5576110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726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4339D8B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2082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2B2FCB91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7576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3A14CFF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340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3E13ABE0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028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13B59708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3868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386FBB8A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466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06622DFB" w14:textId="77777777" w:rsidTr="0048148F">
        <w:trPr>
          <w:trHeight w:val="317"/>
        </w:trPr>
        <w:tc>
          <w:tcPr>
            <w:tcW w:w="927" w:type="pct"/>
            <w:vMerge/>
          </w:tcPr>
          <w:p w14:paraId="40027959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39F622B3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Bulletin board</w:t>
            </w:r>
          </w:p>
        </w:tc>
        <w:tc>
          <w:tcPr>
            <w:tcW w:w="331" w:type="pct"/>
            <w:vAlign w:val="center"/>
          </w:tcPr>
          <w:p w14:paraId="329DFEED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30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72499207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4687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0B73FEC6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595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7C019884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4568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444EEB2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354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43860E7C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556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08E69380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1248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10B550EC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455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16EE22C9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8027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48B94393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1247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69F94DAD" w14:textId="77777777" w:rsidTr="0048148F">
        <w:tc>
          <w:tcPr>
            <w:tcW w:w="927" w:type="pct"/>
          </w:tcPr>
          <w:p w14:paraId="7F8AA5E9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Input Assessment Summary Sheet</w:t>
            </w:r>
          </w:p>
        </w:tc>
        <w:tc>
          <w:tcPr>
            <w:tcW w:w="764" w:type="pct"/>
          </w:tcPr>
          <w:p w14:paraId="050BD089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Submit online or by mail</w:t>
            </w:r>
          </w:p>
        </w:tc>
        <w:tc>
          <w:tcPr>
            <w:tcW w:w="331" w:type="pct"/>
          </w:tcPr>
          <w:p w14:paraId="314BD909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847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5D1E9C3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918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101C039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987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B381123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996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0F66208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787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71B791D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5640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4022DD1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524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72A4946C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0788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EDEE9D9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139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38BDF1FD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6425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6A032954" w14:textId="77777777" w:rsidTr="0048148F">
        <w:tc>
          <w:tcPr>
            <w:tcW w:w="927" w:type="pct"/>
          </w:tcPr>
          <w:p w14:paraId="1C25CCBA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Execute Volunteer Recruitment Plan</w:t>
            </w:r>
          </w:p>
        </w:tc>
        <w:tc>
          <w:tcPr>
            <w:tcW w:w="764" w:type="pct"/>
          </w:tcPr>
          <w:p w14:paraId="712BBE1B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Event specific</w:t>
            </w:r>
          </w:p>
        </w:tc>
        <w:tc>
          <w:tcPr>
            <w:tcW w:w="331" w:type="pct"/>
          </w:tcPr>
          <w:p w14:paraId="3628F70A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656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C99FD64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401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A9ADF77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6706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27B8E8E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649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918AB84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236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627896D5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789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73F45D7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756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6167287D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7898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D892604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96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18442CB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9935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73D3CAC4" w14:textId="77777777" w:rsidTr="0048148F">
        <w:tc>
          <w:tcPr>
            <w:tcW w:w="927" w:type="pct"/>
          </w:tcPr>
          <w:p w14:paraId="16557594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Execute Fundraising/ Sponsorship Plan</w:t>
            </w:r>
          </w:p>
        </w:tc>
        <w:tc>
          <w:tcPr>
            <w:tcW w:w="764" w:type="pct"/>
          </w:tcPr>
          <w:p w14:paraId="678C5E1E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Event specific</w:t>
            </w:r>
          </w:p>
        </w:tc>
        <w:tc>
          <w:tcPr>
            <w:tcW w:w="331" w:type="pct"/>
          </w:tcPr>
          <w:p w14:paraId="0F039D50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313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8B6B592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0098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34605BA9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561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6FA93005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0443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8A4108C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297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91BB7E1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66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76A1798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183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C17E86D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302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C3C7F02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0628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7E1284C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12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06C14BD3" w14:textId="77777777" w:rsidTr="0048148F">
        <w:trPr>
          <w:trHeight w:val="450"/>
        </w:trPr>
        <w:tc>
          <w:tcPr>
            <w:tcW w:w="927" w:type="pct"/>
            <w:vMerge w:val="restart"/>
          </w:tcPr>
          <w:p w14:paraId="1F16B545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Check Supplies</w:t>
            </w:r>
          </w:p>
        </w:tc>
        <w:tc>
          <w:tcPr>
            <w:tcW w:w="764" w:type="pct"/>
          </w:tcPr>
          <w:p w14:paraId="4534D97B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Badges/ribbons</w:t>
            </w:r>
          </w:p>
        </w:tc>
        <w:tc>
          <w:tcPr>
            <w:tcW w:w="331" w:type="pct"/>
          </w:tcPr>
          <w:p w14:paraId="17880D1E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297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96BEBAC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0728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C3D1308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537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6E0FE2CF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2272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727D1549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999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3A6758D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646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63F86894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410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BD0E51C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0878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7F239DE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0575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2A2B332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816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0209DB87" w14:textId="77777777" w:rsidTr="0048148F">
        <w:trPr>
          <w:trHeight w:val="525"/>
        </w:trPr>
        <w:tc>
          <w:tcPr>
            <w:tcW w:w="927" w:type="pct"/>
            <w:vMerge/>
          </w:tcPr>
          <w:p w14:paraId="40869C25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64" w:type="pct"/>
          </w:tcPr>
          <w:p w14:paraId="0720FDA7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Assessment sheets</w:t>
            </w:r>
          </w:p>
        </w:tc>
        <w:tc>
          <w:tcPr>
            <w:tcW w:w="331" w:type="pct"/>
          </w:tcPr>
          <w:p w14:paraId="17AFAAB7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806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934E70D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286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0D90BCE3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841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04AAF7CE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7369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DF15B2D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5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F438FD0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002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7DF0D675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4432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B6033AD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5309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4AB4059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823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8D081A1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411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6EE878B0" w14:textId="77777777" w:rsidTr="0048148F">
        <w:trPr>
          <w:trHeight w:val="634"/>
        </w:trPr>
        <w:tc>
          <w:tcPr>
            <w:tcW w:w="927" w:type="pct"/>
            <w:vMerge/>
          </w:tcPr>
          <w:p w14:paraId="4F377BF2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64" w:type="pct"/>
          </w:tcPr>
          <w:p w14:paraId="1E9ACBB5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Skater incentives</w:t>
            </w:r>
          </w:p>
        </w:tc>
        <w:tc>
          <w:tcPr>
            <w:tcW w:w="331" w:type="pct"/>
          </w:tcPr>
          <w:p w14:paraId="3385B29A" w14:textId="77777777" w:rsidR="00AC3E70" w:rsidRPr="00AC3E70" w:rsidRDefault="00993BC8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6731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B217B3D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971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3E819CF7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583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0D6F865A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450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0A81DD47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174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33129136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7962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6A5982BB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8612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06F93008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307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0B44C32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802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3FDBD0DD" w14:textId="77777777" w:rsidR="00AC3E70" w:rsidRPr="00AC3E70" w:rsidRDefault="00993BC8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2703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C4EB1C0" w14:textId="77777777" w:rsidR="0081122D" w:rsidRPr="00AC3E70" w:rsidRDefault="0081122D" w:rsidP="003E4C73">
      <w:pPr>
        <w:pStyle w:val="SOBODY"/>
        <w:rPr>
          <w:rFonts w:cs="Arial"/>
          <w:szCs w:val="20"/>
          <w:lang w:val="en-CA"/>
        </w:rPr>
      </w:pPr>
    </w:p>
    <w:sectPr w:rsidR="0081122D" w:rsidRPr="00AC3E70" w:rsidSect="00ED484C">
      <w:headerReference w:type="default" r:id="rId11"/>
      <w:footerReference w:type="even" r:id="rId12"/>
      <w:footerReference w:type="default" r:id="rId13"/>
      <w:pgSz w:w="15840" w:h="12240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A4D17" w14:textId="77777777" w:rsidR="00993BC8" w:rsidRDefault="00993BC8" w:rsidP="00B762FB">
      <w:r>
        <w:separator/>
      </w:r>
    </w:p>
  </w:endnote>
  <w:endnote w:type="continuationSeparator" w:id="0">
    <w:p w14:paraId="6E2EF0FC" w14:textId="77777777" w:rsidR="00993BC8" w:rsidRDefault="00993BC8" w:rsidP="00B7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64260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E02393" w14:textId="044182ED" w:rsidR="0048148F" w:rsidRDefault="0048148F" w:rsidP="004814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600658" w14:textId="77777777" w:rsidR="0048148F" w:rsidRDefault="0048148F" w:rsidP="00982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7001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854125" w14:textId="59DBC1C8" w:rsidR="0048148F" w:rsidRDefault="0048148F" w:rsidP="0048148F">
        <w:pPr>
          <w:pStyle w:val="Footer"/>
          <w:framePr w:wrap="none" w:vAnchor="text" w:hAnchor="margin" w:xAlign="right" w:y="1"/>
          <w:rPr>
            <w:rStyle w:val="PageNumber"/>
          </w:rPr>
        </w:pPr>
        <w:r w:rsidRPr="00982BE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82BE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82BE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82BE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82BE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6B901C2" w14:textId="77777777" w:rsidR="0048148F" w:rsidRDefault="0048148F" w:rsidP="00982B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86DA7" w14:textId="77777777" w:rsidR="00993BC8" w:rsidRDefault="00993BC8" w:rsidP="00B762FB">
      <w:r>
        <w:separator/>
      </w:r>
    </w:p>
  </w:footnote>
  <w:footnote w:type="continuationSeparator" w:id="0">
    <w:p w14:paraId="3B29A979" w14:textId="77777777" w:rsidR="00993BC8" w:rsidRDefault="00993BC8" w:rsidP="00B7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4658D" w14:textId="77777777" w:rsidR="0048148F" w:rsidRDefault="004814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8D2A98" wp14:editId="6E76C9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74736" cy="1044244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SO word template v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4736" cy="1044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1608E"/>
    <w:multiLevelType w:val="hybridMultilevel"/>
    <w:tmpl w:val="0A9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7F9D"/>
    <w:multiLevelType w:val="multilevel"/>
    <w:tmpl w:val="EBF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5B"/>
    <w:rsid w:val="00030660"/>
    <w:rsid w:val="000467F7"/>
    <w:rsid w:val="00071ED2"/>
    <w:rsid w:val="00072471"/>
    <w:rsid w:val="000D56DF"/>
    <w:rsid w:val="00155CAC"/>
    <w:rsid w:val="00164D1A"/>
    <w:rsid w:val="001A5FEB"/>
    <w:rsid w:val="001C665B"/>
    <w:rsid w:val="002A2DA7"/>
    <w:rsid w:val="00320B24"/>
    <w:rsid w:val="0033383F"/>
    <w:rsid w:val="003569DA"/>
    <w:rsid w:val="003A1D0C"/>
    <w:rsid w:val="003E4C73"/>
    <w:rsid w:val="00481406"/>
    <w:rsid w:val="0048148F"/>
    <w:rsid w:val="00497A84"/>
    <w:rsid w:val="00541115"/>
    <w:rsid w:val="00586596"/>
    <w:rsid w:val="00595A90"/>
    <w:rsid w:val="00637AD8"/>
    <w:rsid w:val="00654E92"/>
    <w:rsid w:val="006C2932"/>
    <w:rsid w:val="00744677"/>
    <w:rsid w:val="00752781"/>
    <w:rsid w:val="007868D4"/>
    <w:rsid w:val="007A1B26"/>
    <w:rsid w:val="0081122D"/>
    <w:rsid w:val="008549C9"/>
    <w:rsid w:val="00887134"/>
    <w:rsid w:val="00917393"/>
    <w:rsid w:val="00937240"/>
    <w:rsid w:val="00971290"/>
    <w:rsid w:val="00982BE3"/>
    <w:rsid w:val="0098391D"/>
    <w:rsid w:val="00993BC8"/>
    <w:rsid w:val="00A16D91"/>
    <w:rsid w:val="00A301A7"/>
    <w:rsid w:val="00AC3E70"/>
    <w:rsid w:val="00B44709"/>
    <w:rsid w:val="00B54B0F"/>
    <w:rsid w:val="00B762FB"/>
    <w:rsid w:val="00B86C6D"/>
    <w:rsid w:val="00BD66BF"/>
    <w:rsid w:val="00BE6CCA"/>
    <w:rsid w:val="00C20B44"/>
    <w:rsid w:val="00CA2EBE"/>
    <w:rsid w:val="00CE675B"/>
    <w:rsid w:val="00CE6C75"/>
    <w:rsid w:val="00D5411F"/>
    <w:rsid w:val="00D64B28"/>
    <w:rsid w:val="00DA181E"/>
    <w:rsid w:val="00DC6DE0"/>
    <w:rsid w:val="00E3715B"/>
    <w:rsid w:val="00E73D6E"/>
    <w:rsid w:val="00E756DD"/>
    <w:rsid w:val="00E92393"/>
    <w:rsid w:val="00ED484C"/>
    <w:rsid w:val="00F107B6"/>
    <w:rsid w:val="00F1087C"/>
    <w:rsid w:val="00F10C48"/>
    <w:rsid w:val="00F20332"/>
    <w:rsid w:val="00F84765"/>
    <w:rsid w:val="00F9379C"/>
    <w:rsid w:val="00FC0E2D"/>
    <w:rsid w:val="00FE5AC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DC7C6"/>
  <w14:defaultImageDpi w14:val="32767"/>
  <w15:chartTrackingRefBased/>
  <w15:docId w15:val="{82EFDD01-B632-A045-ADB0-BA54666E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1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HEADLINE">
    <w:name w:val="SO HEADLINE"/>
    <w:basedOn w:val="Normal"/>
    <w:qFormat/>
    <w:rsid w:val="00FF40B9"/>
    <w:rPr>
      <w:rFonts w:ascii="Georgia" w:hAnsi="Georgia"/>
      <w:sz w:val="36"/>
    </w:rPr>
  </w:style>
  <w:style w:type="paragraph" w:customStyle="1" w:styleId="SOBODY">
    <w:name w:val="SO BODY"/>
    <w:basedOn w:val="Normal"/>
    <w:qFormat/>
    <w:rsid w:val="0098391D"/>
    <w:rPr>
      <w:rFonts w:ascii="Arial" w:hAnsi="Arial"/>
      <w:sz w:val="20"/>
    </w:rPr>
  </w:style>
  <w:style w:type="paragraph" w:customStyle="1" w:styleId="SOSUBHEAD">
    <w:name w:val="SO SUBHEAD"/>
    <w:basedOn w:val="SOHEADLINE"/>
    <w:qFormat/>
    <w:rsid w:val="00FF40B9"/>
    <w:rPr>
      <w:rFonts w:ascii="Arial" w:hAnsi="Arial"/>
      <w:sz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76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FB"/>
  </w:style>
  <w:style w:type="paragraph" w:styleId="Footer">
    <w:name w:val="footer"/>
    <w:basedOn w:val="Normal"/>
    <w:link w:val="FooterChar"/>
    <w:uiPriority w:val="99"/>
    <w:unhideWhenUsed/>
    <w:rsid w:val="00B76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FB"/>
  </w:style>
  <w:style w:type="paragraph" w:styleId="BalloonText">
    <w:name w:val="Balloon Text"/>
    <w:basedOn w:val="Normal"/>
    <w:link w:val="BalloonTextChar"/>
    <w:uiPriority w:val="99"/>
    <w:semiHidden/>
    <w:unhideWhenUsed/>
    <w:rsid w:val="00A301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A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E4C73"/>
  </w:style>
  <w:style w:type="paragraph" w:styleId="ListParagraph">
    <w:name w:val="List Paragraph"/>
    <w:basedOn w:val="Normal"/>
    <w:uiPriority w:val="34"/>
    <w:qFormat/>
    <w:rsid w:val="003E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C20B44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82BE3"/>
  </w:style>
  <w:style w:type="character" w:styleId="Hyperlink">
    <w:name w:val="Hyperlink"/>
    <w:basedOn w:val="DefaultParagraphFont"/>
    <w:uiPriority w:val="99"/>
    <w:unhideWhenUsed/>
    <w:rsid w:val="00B54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kateontario.org/wp-content/uploads/2020/06/ClubPlan_OpsResource_JUN24_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492E93592794F97EEAAD1AA949E8F" ma:contentTypeVersion="10" ma:contentTypeDescription="Create a new document." ma:contentTypeScope="" ma:versionID="e164c6277f2f54d1b3af29c002df53b3">
  <xsd:schema xmlns:xsd="http://www.w3.org/2001/XMLSchema" xmlns:xs="http://www.w3.org/2001/XMLSchema" xmlns:p="http://schemas.microsoft.com/office/2006/metadata/properties" xmlns:ns2="68c7a039-17cc-4c5c-b469-3c0eba12e7ff" xmlns:ns3="9e29a4b3-3dd2-4b4e-a5e7-59990b5d3495" targetNamespace="http://schemas.microsoft.com/office/2006/metadata/properties" ma:root="true" ma:fieldsID="b5fea53bf25dcba6e4d93b74f01d58a6" ns2:_="" ns3:_="">
    <xsd:import namespace="68c7a039-17cc-4c5c-b469-3c0eba12e7ff"/>
    <xsd:import namespace="9e29a4b3-3dd2-4b4e-a5e7-59990b5d34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7a039-17cc-4c5c-b469-3c0eba12e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a4b3-3dd2-4b4e-a5e7-59990b5d3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E89AB-783A-4A94-8A64-63A6C8BEB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436E5-F6D9-44E5-A300-195492741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F1F451-580C-4FD3-94D1-2248E01D8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7a039-17cc-4c5c-b469-3c0eba12e7ff"/>
    <ds:schemaRef ds:uri="9e29a4b3-3dd2-4b4e-a5e7-59990b5d3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Powers</dc:creator>
  <cp:keywords/>
  <dc:description/>
  <cp:lastModifiedBy>Anne Powers</cp:lastModifiedBy>
  <cp:revision>5</cp:revision>
  <dcterms:created xsi:type="dcterms:W3CDTF">2020-06-24T23:04:00Z</dcterms:created>
  <dcterms:modified xsi:type="dcterms:W3CDTF">2020-06-24T23:06:00Z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0x0101003BE492E93592794F97EEAAD1AA949E8F</vt:lpwstr>
  </property>
</Properties>
</file>