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84B1" w14:textId="77777777" w:rsidR="00C20B44" w:rsidRPr="00AC3E70" w:rsidRDefault="00C20B44" w:rsidP="00C20B44">
      <w:pPr>
        <w:jc w:val="center"/>
        <w:rPr>
          <w:rFonts w:ascii="Georgia" w:hAnsi="Georgia" w:cs="Arial"/>
          <w:bCs/>
          <w:sz w:val="36"/>
          <w:szCs w:val="36"/>
        </w:rPr>
      </w:pPr>
      <w:r w:rsidRPr="00AC3E70">
        <w:rPr>
          <w:rFonts w:ascii="Georgia" w:hAnsi="Georgia" w:cs="Arial"/>
          <w:bCs/>
          <w:sz w:val="36"/>
          <w:szCs w:val="36"/>
        </w:rPr>
        <w:t>Club Operations Checklist</w:t>
      </w:r>
    </w:p>
    <w:p w14:paraId="44A15E8E" w14:textId="77777777" w:rsidR="00C20B44" w:rsidRPr="00ED484C" w:rsidRDefault="00C20B44" w:rsidP="00C20B44">
      <w:pPr>
        <w:jc w:val="center"/>
        <w:rPr>
          <w:rFonts w:ascii="Arial" w:hAnsi="Arial" w:cs="Arial"/>
          <w:b/>
        </w:rPr>
      </w:pPr>
    </w:p>
    <w:p w14:paraId="7DB548EC" w14:textId="3CDEFE31" w:rsidR="00C20B44" w:rsidRPr="00AC3E70" w:rsidRDefault="00C20B44" w:rsidP="00C20B44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Post Season (Reflect and Update)</w:t>
      </w:r>
    </w:p>
    <w:p w14:paraId="51CA7431" w14:textId="77777777" w:rsidR="00AC3E70" w:rsidRPr="00AC3E70" w:rsidRDefault="00AC3E70" w:rsidP="00C20B4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6"/>
        <w:gridCol w:w="5796"/>
        <w:gridCol w:w="6813"/>
      </w:tblGrid>
      <w:tr w:rsidR="00C20B44" w:rsidRPr="00AC3E70" w14:paraId="2757CC87" w14:textId="77777777" w:rsidTr="0048148F">
        <w:tc>
          <w:tcPr>
            <w:tcW w:w="6232" w:type="dxa"/>
            <w:gridSpan w:val="2"/>
          </w:tcPr>
          <w:p w14:paraId="2EBB6FAF" w14:textId="77777777" w:rsidR="00C20B44" w:rsidRPr="00AC3E70" w:rsidRDefault="00C20B4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813" w:type="dxa"/>
          </w:tcPr>
          <w:p w14:paraId="67B8606B" w14:textId="77777777" w:rsidR="00C20B44" w:rsidRPr="00AC3E70" w:rsidRDefault="00C20B4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C20B44" w:rsidRPr="00AC3E70" w14:paraId="133ECD44" w14:textId="77777777" w:rsidTr="0048148F">
        <w:tc>
          <w:tcPr>
            <w:tcW w:w="436" w:type="dxa"/>
          </w:tcPr>
          <w:p w14:paraId="6E4E20D8" w14:textId="77777777" w:rsidR="00C20B44" w:rsidRPr="00AC3E70" w:rsidRDefault="0048148F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550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464EFB7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Distribute customer/member survey</w:t>
            </w:r>
          </w:p>
          <w:p w14:paraId="5F1143B7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5FB4A0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A11C3D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7DC54040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5814FAFC" w14:textId="77777777" w:rsidTr="0048148F">
        <w:tc>
          <w:tcPr>
            <w:tcW w:w="436" w:type="dxa"/>
          </w:tcPr>
          <w:p w14:paraId="6B556079" w14:textId="77777777" w:rsidR="00C20B44" w:rsidRPr="00AC3E70" w:rsidRDefault="0048148F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99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4562F9B1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Plan/host Annual General Meeting (AGM)</w:t>
            </w:r>
          </w:p>
          <w:p w14:paraId="0111DF56" w14:textId="023EA73F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4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send out notice of meeting as per club by-laws</w:t>
            </w:r>
          </w:p>
          <w:p w14:paraId="25B1862A" w14:textId="78819399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1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0B44" w:rsidRPr="00AC3E70">
              <w:rPr>
                <w:rFonts w:ascii="Arial" w:hAnsi="Arial" w:cs="Arial"/>
                <w:sz w:val="20"/>
                <w:szCs w:val="20"/>
              </w:rPr>
              <w:t xml:space="preserve"> distri</w:t>
            </w:r>
            <w:r w:rsidR="00982BE3">
              <w:rPr>
                <w:rFonts w:ascii="Arial" w:hAnsi="Arial" w:cs="Arial"/>
                <w:sz w:val="20"/>
                <w:szCs w:val="20"/>
              </w:rPr>
              <w:t>b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ute call for nominations for BOD as per club by-laws</w:t>
            </w:r>
          </w:p>
          <w:p w14:paraId="2674BB46" w14:textId="38A2CCF7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7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prepare agenda for meeting</w:t>
            </w:r>
          </w:p>
          <w:p w14:paraId="67412C61" w14:textId="589DF899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6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prepare reports for meeting</w:t>
            </w:r>
          </w:p>
          <w:p w14:paraId="4A50736C" w14:textId="3F56E065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7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 xml:space="preserve">ensure copies of all items above are available for every member attending </w:t>
            </w:r>
          </w:p>
          <w:p w14:paraId="0B68C0DE" w14:textId="02EB623B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1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determine if board election is needed and prepare necessary items for vote if needed</w:t>
            </w:r>
          </w:p>
        </w:tc>
        <w:tc>
          <w:tcPr>
            <w:tcW w:w="6813" w:type="dxa"/>
          </w:tcPr>
          <w:p w14:paraId="4CBBB4D4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5C766F6A" w14:textId="77777777" w:rsidTr="0048148F">
        <w:tc>
          <w:tcPr>
            <w:tcW w:w="436" w:type="dxa"/>
          </w:tcPr>
          <w:p w14:paraId="37ED8ACF" w14:textId="77777777" w:rsidR="00C20B4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9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2EF30B4E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 xml:space="preserve">Register and update Board of Directors on the Skate Canada Membership site </w:t>
            </w:r>
          </w:p>
          <w:p w14:paraId="3D057C96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96AC0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30D0FC9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20F233B1" w14:textId="77777777" w:rsidTr="0048148F">
        <w:tc>
          <w:tcPr>
            <w:tcW w:w="436" w:type="dxa"/>
          </w:tcPr>
          <w:p w14:paraId="469D1172" w14:textId="77777777" w:rsidR="00C20B44" w:rsidRPr="00AC3E70" w:rsidRDefault="0048148F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8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12B3176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Update Board of Directors and/or address change with the Ontario Government (incorporated clubs)</w:t>
            </w:r>
          </w:p>
          <w:p w14:paraId="17616076" w14:textId="77777777" w:rsidR="00C20B44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94E3B0" w14:textId="6A74A16A" w:rsidR="00ED484C" w:rsidRPr="00AC3E70" w:rsidRDefault="00ED484C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19EFD605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0B44" w:rsidRPr="00AC3E70" w14:paraId="5579FB19" w14:textId="77777777" w:rsidTr="0048148F">
        <w:tc>
          <w:tcPr>
            <w:tcW w:w="436" w:type="dxa"/>
          </w:tcPr>
          <w:p w14:paraId="06B5D7C9" w14:textId="77777777" w:rsidR="00C20B44" w:rsidRPr="00AC3E70" w:rsidRDefault="0048148F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96" w:type="dxa"/>
          </w:tcPr>
          <w:p w14:paraId="0923DC44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3E70">
              <w:rPr>
                <w:rFonts w:ascii="Arial" w:hAnsi="Arial" w:cs="Arial"/>
                <w:bCs/>
                <w:sz w:val="20"/>
                <w:szCs w:val="20"/>
              </w:rPr>
              <w:t>Schedule yearly planning meeting</w:t>
            </w:r>
          </w:p>
          <w:p w14:paraId="3FC5D08E" w14:textId="1B241540" w:rsidR="00C20B44" w:rsidRPr="00AC3E70" w:rsidRDefault="0048148F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51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B4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B44" w:rsidRPr="00AC3E70">
              <w:rPr>
                <w:rFonts w:ascii="Arial" w:hAnsi="Arial" w:cs="Arial"/>
                <w:sz w:val="20"/>
                <w:szCs w:val="20"/>
              </w:rPr>
              <w:t>may need to schedule multiple meetings to attend to all business</w:t>
            </w:r>
          </w:p>
          <w:p w14:paraId="52890872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6E15CD83" w14:textId="77777777" w:rsidR="00C20B44" w:rsidRPr="00AC3E70" w:rsidRDefault="00C20B44" w:rsidP="004814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0E932B" w14:textId="77777777" w:rsidR="00AC3E70" w:rsidRPr="00AC3E70" w:rsidRDefault="00AC3E70" w:rsidP="003E4C73">
      <w:pPr>
        <w:pStyle w:val="SOBODY"/>
        <w:rPr>
          <w:rFonts w:cs="Arial"/>
          <w:szCs w:val="20"/>
          <w:lang w:val="en-CA"/>
        </w:rPr>
      </w:pPr>
    </w:p>
    <w:p w14:paraId="13556A78" w14:textId="4330C784" w:rsidR="00BE6CCA" w:rsidRPr="00AC3E70" w:rsidRDefault="00BE6CCA" w:rsidP="00BE6CCA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Off Season (Planning)</w:t>
      </w:r>
    </w:p>
    <w:p w14:paraId="4162E633" w14:textId="77777777" w:rsidR="00AC3E70" w:rsidRPr="00AC3E70" w:rsidRDefault="00AC3E70" w:rsidP="00BE6C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420"/>
        <w:gridCol w:w="5837"/>
        <w:gridCol w:w="6766"/>
        <w:gridCol w:w="23"/>
      </w:tblGrid>
      <w:tr w:rsidR="00BE6CCA" w:rsidRPr="00AC3E70" w14:paraId="29E554A4" w14:textId="77777777" w:rsidTr="0048148F">
        <w:trPr>
          <w:gridAfter w:val="1"/>
          <w:wAfter w:w="9" w:type="pct"/>
        </w:trPr>
        <w:tc>
          <w:tcPr>
            <w:tcW w:w="2398" w:type="pct"/>
            <w:gridSpan w:val="2"/>
          </w:tcPr>
          <w:p w14:paraId="4EE24274" w14:textId="77777777" w:rsidR="00BE6CCA" w:rsidRPr="00AC3E70" w:rsidRDefault="00BE6CCA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 – Yearly Planning Meeting(s)</w:t>
            </w:r>
          </w:p>
        </w:tc>
        <w:tc>
          <w:tcPr>
            <w:tcW w:w="2593" w:type="pct"/>
          </w:tcPr>
          <w:p w14:paraId="591C3335" w14:textId="77777777" w:rsidR="00BE6CCA" w:rsidRPr="00AC3E70" w:rsidRDefault="00BE6CCA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E6CCA" w:rsidRPr="00AC3E70" w14:paraId="73362AA4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5DECEFFE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7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5BFCA0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Board Orientation</w:t>
            </w:r>
          </w:p>
          <w:p w14:paraId="09B53CF7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Review board roles and responsibilities</w:t>
            </w:r>
          </w:p>
          <w:p w14:paraId="08F096D7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4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Review club by-laws and policies</w:t>
            </w:r>
          </w:p>
          <w:p w14:paraId="10D7780C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8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Review Skate Canada/Ontario by-laws and policies</w:t>
            </w:r>
          </w:p>
          <w:p w14:paraId="352511D8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42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Conflict of Interest education</w:t>
            </w:r>
          </w:p>
        </w:tc>
        <w:tc>
          <w:tcPr>
            <w:tcW w:w="2593" w:type="pct"/>
          </w:tcPr>
          <w:p w14:paraId="6A2A48C2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57AAE6C7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000ED290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9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53B090E3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Review Customer Survey</w:t>
            </w:r>
          </w:p>
          <w:p w14:paraId="37B3459C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23D6C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B4A93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22E8CA7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2C6F9600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5264540E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738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DF98F46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Review membership numbers &amp; community demographics</w:t>
            </w:r>
          </w:p>
          <w:p w14:paraId="19FA69BE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7547F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3231680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78DD1330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4FDA5B36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6E9FEF6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Club Goals and Priorities</w:t>
            </w:r>
          </w:p>
          <w:p w14:paraId="59E6DCC3" w14:textId="6C82D93B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725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S.M.A.R.T</w:t>
            </w:r>
            <w:r w:rsidR="00481406">
              <w:rPr>
                <w:rFonts w:ascii="Arial" w:hAnsi="Arial" w:cs="Arial"/>
                <w:sz w:val="20"/>
                <w:szCs w:val="20"/>
              </w:rPr>
              <w:t>.</w:t>
            </w:r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Goals set</w:t>
            </w:r>
          </w:p>
          <w:p w14:paraId="08B003ED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61D4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281CEDD7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5765770F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54362095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99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3B8CCF9E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Budget</w:t>
            </w:r>
          </w:p>
          <w:p w14:paraId="2405B1EC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0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Facility rental (ice/rooms)</w:t>
            </w:r>
          </w:p>
          <w:p w14:paraId="09877631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9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Coaching and staff</w:t>
            </w:r>
          </w:p>
          <w:p w14:paraId="2CCDE5E8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181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Administrative costs (online registration fees, credit card fees, extra insurance cost, club room rental, etc.)</w:t>
            </w:r>
          </w:p>
          <w:p w14:paraId="71F9C048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Registration/program fee review</w:t>
            </w:r>
          </w:p>
          <w:p w14:paraId="1552838B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7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6CCA" w:rsidRPr="00AC3E70">
              <w:rPr>
                <w:rFonts w:ascii="Arial" w:hAnsi="Arial" w:cs="Arial"/>
                <w:sz w:val="20"/>
                <w:szCs w:val="20"/>
              </w:rPr>
              <w:t xml:space="preserve"> Fundraising/sponsorship income </w:t>
            </w:r>
          </w:p>
        </w:tc>
        <w:tc>
          <w:tcPr>
            <w:tcW w:w="2593" w:type="pct"/>
          </w:tcPr>
          <w:p w14:paraId="198D28DD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CA" w:rsidRPr="00AC3E70" w14:paraId="10B1248B" w14:textId="77777777" w:rsidTr="0048148F">
        <w:trPr>
          <w:gridAfter w:val="1"/>
          <w:wAfter w:w="9" w:type="pct"/>
        </w:trPr>
        <w:tc>
          <w:tcPr>
            <w:tcW w:w="161" w:type="pct"/>
          </w:tcPr>
          <w:p w14:paraId="6A954CF1" w14:textId="77777777" w:rsidR="00BE6CCA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0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CCA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7CB5B93A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Set Program Schedule</w:t>
            </w:r>
          </w:p>
          <w:p w14:paraId="628FD3B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8FD40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852D2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7EEE2292" w14:textId="77777777" w:rsidR="00BE6CCA" w:rsidRPr="00AC3E70" w:rsidRDefault="00BE6CCA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240" w:rsidRPr="00AC3E70" w14:paraId="1B98E711" w14:textId="77777777" w:rsidTr="0048148F">
        <w:trPr>
          <w:gridAfter w:val="1"/>
          <w:wAfter w:w="9" w:type="pct"/>
          <w:trHeight w:val="770"/>
        </w:trPr>
        <w:tc>
          <w:tcPr>
            <w:tcW w:w="161" w:type="pct"/>
          </w:tcPr>
          <w:p w14:paraId="5EE40EB0" w14:textId="3BBB5BE2" w:rsidR="00937240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7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E145133" w14:textId="77777777" w:rsidR="00937240" w:rsidRPr="00AC3E70" w:rsidRDefault="00937240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Determine any staffing needs for next season</w:t>
            </w:r>
          </w:p>
          <w:p w14:paraId="79EE04B8" w14:textId="77777777" w:rsid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84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24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240" w:rsidRPr="00AC3E70">
              <w:rPr>
                <w:rFonts w:ascii="Arial" w:eastAsia="MS Gothic" w:hAnsi="Arial" w:cs="Arial"/>
                <w:sz w:val="20"/>
                <w:szCs w:val="20"/>
              </w:rPr>
              <w:t xml:space="preserve"> Prepare and post job opportunities for the upcoming season</w:t>
            </w:r>
          </w:p>
          <w:p w14:paraId="5A5FF71E" w14:textId="47C55F83" w:rsidR="0048148F" w:rsidRP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593" w:type="pct"/>
          </w:tcPr>
          <w:p w14:paraId="2E981636" w14:textId="77777777" w:rsidR="00937240" w:rsidRPr="00AC3E70" w:rsidRDefault="00937240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5A060153" w14:textId="77777777" w:rsidTr="0048148F">
        <w:tc>
          <w:tcPr>
            <w:tcW w:w="161" w:type="pct"/>
          </w:tcPr>
          <w:p w14:paraId="51C43A21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26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2F9BB179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Plan Registration</w:t>
            </w:r>
          </w:p>
          <w:p w14:paraId="02F43FE2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9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Online and/or in-person</w:t>
            </w:r>
          </w:p>
          <w:p w14:paraId="6F437B2B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9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Locations</w:t>
            </w:r>
          </w:p>
          <w:p w14:paraId="0AD91810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Dates/times</w:t>
            </w:r>
          </w:p>
          <w:p w14:paraId="79A21DE6" w14:textId="613F0C80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75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Rowan’s Law implementation </w:t>
            </w:r>
          </w:p>
        </w:tc>
        <w:tc>
          <w:tcPr>
            <w:tcW w:w="2602" w:type="pct"/>
            <w:gridSpan w:val="2"/>
          </w:tcPr>
          <w:p w14:paraId="5B62027B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11CA76E2" w14:textId="77777777" w:rsidTr="0048148F">
        <w:tc>
          <w:tcPr>
            <w:tcW w:w="161" w:type="pct"/>
          </w:tcPr>
          <w:p w14:paraId="7A4DF1D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6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7385178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and Execute Marketing Strategy</w:t>
            </w:r>
          </w:p>
          <w:p w14:paraId="169A2643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1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  <w:p w14:paraId="32BA9EA0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Club website</w:t>
            </w:r>
          </w:p>
          <w:p w14:paraId="3C642223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8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Local media outlets</w:t>
            </w:r>
          </w:p>
          <w:p w14:paraId="687E7387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60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Local events</w:t>
            </w:r>
          </w:p>
          <w:p w14:paraId="5622E193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9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Flyers</w:t>
            </w:r>
          </w:p>
          <w:p w14:paraId="040E6B1A" w14:textId="28F45544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5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Email communications </w:t>
            </w:r>
          </w:p>
        </w:tc>
        <w:tc>
          <w:tcPr>
            <w:tcW w:w="2602" w:type="pct"/>
            <w:gridSpan w:val="2"/>
          </w:tcPr>
          <w:p w14:paraId="382F833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25D994B4" w14:textId="77777777" w:rsidTr="0048148F">
        <w:tc>
          <w:tcPr>
            <w:tcW w:w="161" w:type="pct"/>
          </w:tcPr>
          <w:p w14:paraId="30BED59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47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662CC151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Fundraising Opportunities</w:t>
            </w:r>
          </w:p>
          <w:p w14:paraId="5E012D4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72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Targets</w:t>
            </w:r>
          </w:p>
          <w:p w14:paraId="6E339386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3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Types of fundraisers</w:t>
            </w:r>
          </w:p>
          <w:p w14:paraId="7E59FEA2" w14:textId="247B7282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56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Dates/locations </w:t>
            </w:r>
          </w:p>
        </w:tc>
        <w:tc>
          <w:tcPr>
            <w:tcW w:w="2602" w:type="pct"/>
            <w:gridSpan w:val="2"/>
          </w:tcPr>
          <w:p w14:paraId="5D8A833D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197C8120" w14:textId="77777777" w:rsidTr="0048148F">
        <w:tc>
          <w:tcPr>
            <w:tcW w:w="161" w:type="pct"/>
          </w:tcPr>
          <w:p w14:paraId="559DDA61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6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7337C89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Assessment Days, Events and Special Days</w:t>
            </w:r>
          </w:p>
          <w:p w14:paraId="5D3D3CE7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1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Assessment Days</w:t>
            </w:r>
          </w:p>
          <w:p w14:paraId="11565F69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9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Family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C3E70">
              <w:rPr>
                <w:rFonts w:ascii="Arial" w:hAnsi="Arial" w:cs="Arial"/>
                <w:sz w:val="20"/>
                <w:szCs w:val="20"/>
              </w:rPr>
              <w:t>kates/bring-a-friend</w:t>
            </w:r>
          </w:p>
          <w:p w14:paraId="3996EB6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2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Performance and Development Opportunities</w:t>
            </w:r>
          </w:p>
          <w:p w14:paraId="6DD29BD9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66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Ice Show/Gala</w:t>
            </w:r>
          </w:p>
          <w:p w14:paraId="43B1B936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29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Theme and Fun Days</w:t>
            </w:r>
          </w:p>
          <w:p w14:paraId="7164E3D9" w14:textId="1243ADE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3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Special recognition events</w:t>
            </w:r>
          </w:p>
        </w:tc>
        <w:tc>
          <w:tcPr>
            <w:tcW w:w="2602" w:type="pct"/>
            <w:gridSpan w:val="2"/>
          </w:tcPr>
          <w:p w14:paraId="4685E3AF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227BAF55" w14:textId="77777777" w:rsidTr="0048148F">
        <w:tc>
          <w:tcPr>
            <w:tcW w:w="161" w:type="pct"/>
          </w:tcPr>
          <w:p w14:paraId="57D188BD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314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4743437B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Program Assistant Training</w:t>
            </w:r>
          </w:p>
          <w:p w14:paraId="7A80A583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9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Initial training</w:t>
            </w:r>
          </w:p>
          <w:p w14:paraId="345A9F02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56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Recurrent/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C3E70">
              <w:rPr>
                <w:rFonts w:ascii="Arial" w:hAnsi="Arial" w:cs="Arial"/>
                <w:sz w:val="20"/>
                <w:szCs w:val="20"/>
              </w:rPr>
              <w:t xml:space="preserve">ollow-up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C3E70">
              <w:rPr>
                <w:rFonts w:ascii="Arial" w:hAnsi="Arial" w:cs="Arial"/>
                <w:sz w:val="20"/>
                <w:szCs w:val="20"/>
              </w:rPr>
              <w:t>lan</w:t>
            </w:r>
          </w:p>
          <w:p w14:paraId="0FB3CF7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gridSpan w:val="2"/>
          </w:tcPr>
          <w:p w14:paraId="002B918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6EFC642E" w14:textId="77777777" w:rsidTr="0048148F">
        <w:tc>
          <w:tcPr>
            <w:tcW w:w="161" w:type="pct"/>
          </w:tcPr>
          <w:p w14:paraId="28AAA075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5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7239373B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Program Assistant Training</w:t>
            </w:r>
          </w:p>
          <w:p w14:paraId="1808CD2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1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Initial training</w:t>
            </w:r>
          </w:p>
          <w:p w14:paraId="24B3BDD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68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Recurrent/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C3E70">
              <w:rPr>
                <w:rFonts w:ascii="Arial" w:hAnsi="Arial" w:cs="Arial"/>
                <w:sz w:val="20"/>
                <w:szCs w:val="20"/>
              </w:rPr>
              <w:t xml:space="preserve">ollow-up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C3E70">
              <w:rPr>
                <w:rFonts w:ascii="Arial" w:hAnsi="Arial" w:cs="Arial"/>
                <w:sz w:val="20"/>
                <w:szCs w:val="20"/>
              </w:rPr>
              <w:t>lan</w:t>
            </w:r>
          </w:p>
          <w:p w14:paraId="1D2C9026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gridSpan w:val="2"/>
          </w:tcPr>
          <w:p w14:paraId="51A2D619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6CDD9E4E" w14:textId="77777777" w:rsidTr="0048148F">
        <w:tc>
          <w:tcPr>
            <w:tcW w:w="161" w:type="pct"/>
          </w:tcPr>
          <w:p w14:paraId="7F3C0FDF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74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1A534EBA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Volunteer Recruitment Strategy</w:t>
            </w:r>
          </w:p>
          <w:p w14:paraId="08FFED8C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70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70">
              <w:rPr>
                <w:rFonts w:ascii="Arial" w:hAnsi="Arial" w:cs="Arial"/>
                <w:sz w:val="20"/>
                <w:szCs w:val="20"/>
              </w:rPr>
              <w:t>Recruit</w:t>
            </w:r>
          </w:p>
          <w:p w14:paraId="5D48BB45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51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70">
              <w:rPr>
                <w:rFonts w:ascii="Arial" w:hAnsi="Arial" w:cs="Arial"/>
                <w:sz w:val="20"/>
                <w:szCs w:val="20"/>
              </w:rPr>
              <w:t>Retain</w:t>
            </w:r>
          </w:p>
          <w:p w14:paraId="4A4534B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1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70">
              <w:rPr>
                <w:rFonts w:ascii="Arial" w:hAnsi="Arial" w:cs="Arial"/>
                <w:sz w:val="20"/>
                <w:szCs w:val="20"/>
              </w:rPr>
              <w:t>Recognize</w:t>
            </w:r>
          </w:p>
          <w:p w14:paraId="412FE2AF" w14:textId="33004DBC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0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E70">
              <w:rPr>
                <w:rFonts w:ascii="Arial" w:hAnsi="Arial" w:cs="Arial"/>
                <w:sz w:val="20"/>
                <w:szCs w:val="20"/>
              </w:rPr>
              <w:t>Relate</w:t>
            </w:r>
          </w:p>
        </w:tc>
        <w:tc>
          <w:tcPr>
            <w:tcW w:w="2602" w:type="pct"/>
            <w:gridSpan w:val="2"/>
          </w:tcPr>
          <w:p w14:paraId="65183607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2E177FBA" w14:textId="77777777" w:rsidTr="0048148F">
        <w:tc>
          <w:tcPr>
            <w:tcW w:w="161" w:type="pct"/>
          </w:tcPr>
          <w:p w14:paraId="0A79E95D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53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12380BF2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Set Up a Communication Plan</w:t>
            </w:r>
          </w:p>
          <w:p w14:paraId="0B2EF2A6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00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Parent meetings</w:t>
            </w:r>
          </w:p>
          <w:p w14:paraId="231F7278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21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Newsletters (email/print)</w:t>
            </w:r>
          </w:p>
          <w:p w14:paraId="087726D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Social media</w:t>
            </w:r>
          </w:p>
          <w:p w14:paraId="5E1A816A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9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Text services</w:t>
            </w:r>
          </w:p>
          <w:p w14:paraId="39E3A1E4" w14:textId="63F7445C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3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Bulletin board</w:t>
            </w:r>
          </w:p>
          <w:p w14:paraId="1FAA9C06" w14:textId="701FB606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2602" w:type="pct"/>
            <w:gridSpan w:val="2"/>
          </w:tcPr>
          <w:p w14:paraId="6F306174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397583F8" w14:textId="77777777" w:rsidTr="00ED484C">
        <w:trPr>
          <w:trHeight w:val="952"/>
        </w:trPr>
        <w:tc>
          <w:tcPr>
            <w:tcW w:w="161" w:type="pct"/>
          </w:tcPr>
          <w:p w14:paraId="361DA653" w14:textId="6304F53F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6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4A30091D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Update Skate Ontario Club page and mailing list information</w:t>
            </w:r>
          </w:p>
          <w:p w14:paraId="78304021" w14:textId="77777777" w:rsidR="0048148F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F91BC" w14:textId="77777777" w:rsidR="0048148F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537F9" w14:textId="6E19333D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2" w:type="pct"/>
            <w:gridSpan w:val="2"/>
          </w:tcPr>
          <w:p w14:paraId="3A11018E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3C8A8A4A" w14:textId="77777777" w:rsidTr="0048148F">
        <w:tc>
          <w:tcPr>
            <w:tcW w:w="161" w:type="pct"/>
          </w:tcPr>
          <w:p w14:paraId="4EE5CCE2" w14:textId="6E332C3D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9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3C351367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Coach Contracts</w:t>
            </w:r>
          </w:p>
          <w:p w14:paraId="5B3617FB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3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Draft contract</w:t>
            </w:r>
          </w:p>
          <w:p w14:paraId="4542CF8D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8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Check coach eligibility status</w:t>
            </w:r>
          </w:p>
          <w:p w14:paraId="2F21261F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Coach meeting/interview</w:t>
            </w:r>
          </w:p>
          <w:p w14:paraId="60E6F36F" w14:textId="25C03B32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92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Negotiations</w:t>
            </w:r>
          </w:p>
        </w:tc>
        <w:tc>
          <w:tcPr>
            <w:tcW w:w="2602" w:type="pct"/>
            <w:gridSpan w:val="2"/>
          </w:tcPr>
          <w:p w14:paraId="1715DB4B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8F" w:rsidRPr="00AC3E70" w14:paraId="5A0AD4A8" w14:textId="77777777" w:rsidTr="0048148F">
        <w:trPr>
          <w:gridAfter w:val="1"/>
          <w:wAfter w:w="9" w:type="pct"/>
          <w:trHeight w:val="770"/>
        </w:trPr>
        <w:tc>
          <w:tcPr>
            <w:tcW w:w="161" w:type="pct"/>
          </w:tcPr>
          <w:p w14:paraId="320D18AC" w14:textId="5AABAF06" w:rsidR="0048148F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151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7" w:type="pct"/>
          </w:tcPr>
          <w:p w14:paraId="07666C6C" w14:textId="77777777" w:rsidR="0048148F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Order Supplies</w:t>
            </w:r>
          </w:p>
          <w:p w14:paraId="7F5A2CA5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98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Badges/ribbons</w:t>
            </w:r>
          </w:p>
          <w:p w14:paraId="416FA5BC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26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Office supplies</w:t>
            </w:r>
          </w:p>
          <w:p w14:paraId="7335F76F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34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Teaching aids/props</w:t>
            </w:r>
          </w:p>
          <w:p w14:paraId="3B784824" w14:textId="78624ADE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6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3E70">
              <w:rPr>
                <w:rFonts w:ascii="Arial" w:hAnsi="Arial" w:cs="Arial"/>
                <w:sz w:val="20"/>
                <w:szCs w:val="20"/>
              </w:rPr>
              <w:t xml:space="preserve"> Skater incentives</w:t>
            </w:r>
          </w:p>
        </w:tc>
        <w:tc>
          <w:tcPr>
            <w:tcW w:w="2593" w:type="pct"/>
          </w:tcPr>
          <w:p w14:paraId="107455C3" w14:textId="77777777" w:rsidR="0048148F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0C4A0" w14:textId="77777777" w:rsidR="00982BE3" w:rsidRDefault="00982BE3" w:rsidP="00497A84">
      <w:pPr>
        <w:rPr>
          <w:rFonts w:ascii="Arial" w:hAnsi="Arial" w:cs="Arial"/>
          <w:b/>
          <w:sz w:val="28"/>
          <w:szCs w:val="28"/>
        </w:rPr>
      </w:pPr>
    </w:p>
    <w:p w14:paraId="49D6A37A" w14:textId="1FD5CCDC" w:rsidR="00497A84" w:rsidRPr="00AC3E70" w:rsidRDefault="00497A84" w:rsidP="00497A84">
      <w:pPr>
        <w:rPr>
          <w:rFonts w:ascii="Arial" w:eastAsia="MS Gothic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PRE-SEASON</w:t>
      </w:r>
      <w:r w:rsidRPr="00AC3E70">
        <w:rPr>
          <w:rFonts w:ascii="Arial" w:eastAsia="MS Gothic" w:hAnsi="Arial" w:cs="Arial"/>
          <w:b/>
          <w:sz w:val="28"/>
          <w:szCs w:val="28"/>
        </w:rPr>
        <w:t xml:space="preserve"> (Preparation)</w:t>
      </w:r>
    </w:p>
    <w:p w14:paraId="0EF344F6" w14:textId="77777777" w:rsidR="00AC3E70" w:rsidRPr="00AC3E70" w:rsidRDefault="00AC3E70" w:rsidP="00497A8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36"/>
        <w:gridCol w:w="5796"/>
        <w:gridCol w:w="6903"/>
      </w:tblGrid>
      <w:tr w:rsidR="00497A84" w:rsidRPr="00AC3E70" w14:paraId="590342CF" w14:textId="77777777" w:rsidTr="0048148F">
        <w:tc>
          <w:tcPr>
            <w:tcW w:w="6232" w:type="dxa"/>
            <w:gridSpan w:val="2"/>
          </w:tcPr>
          <w:p w14:paraId="4A4A4E5F" w14:textId="77777777" w:rsidR="00497A84" w:rsidRPr="00AC3E70" w:rsidRDefault="00497A8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6903" w:type="dxa"/>
          </w:tcPr>
          <w:p w14:paraId="1FAD5E31" w14:textId="77777777" w:rsidR="00497A84" w:rsidRPr="00AC3E70" w:rsidRDefault="00497A84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97A84" w:rsidRPr="00AC3E70" w14:paraId="48DD089B" w14:textId="77777777" w:rsidTr="0048148F">
        <w:tc>
          <w:tcPr>
            <w:tcW w:w="436" w:type="dxa"/>
          </w:tcPr>
          <w:p w14:paraId="6D26E433" w14:textId="77777777" w:rsidR="00497A84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3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497A84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080D730A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Host registration for programs</w:t>
            </w:r>
          </w:p>
          <w:p w14:paraId="0702F983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Online</w:t>
            </w:r>
          </w:p>
          <w:p w14:paraId="182AD6E2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In-person (evening or weekend slots)</w:t>
            </w:r>
          </w:p>
          <w:p w14:paraId="3E8249BC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Rowan’s Law implementation</w:t>
            </w:r>
          </w:p>
        </w:tc>
        <w:tc>
          <w:tcPr>
            <w:tcW w:w="6903" w:type="dxa"/>
          </w:tcPr>
          <w:p w14:paraId="27537C87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3468829A" w14:textId="77777777" w:rsidTr="0048148F">
        <w:tc>
          <w:tcPr>
            <w:tcW w:w="436" w:type="dxa"/>
          </w:tcPr>
          <w:p w14:paraId="629FF9AC" w14:textId="77777777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122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/>
            </w:sdt>
            <w:r w:rsidR="00497A84"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2E3A33BF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Register Club with Skate Canada</w:t>
            </w:r>
          </w:p>
          <w:p w14:paraId="09DFEE52" w14:textId="2C2223EB" w:rsidR="00497A84" w:rsidRPr="00AC3E70" w:rsidRDefault="00497A84" w:rsidP="0048148F">
            <w:pPr>
              <w:rPr>
                <w:rFonts w:ascii="Arial" w:eastAsia="MS Gothic" w:hAnsi="Arial" w:cs="Arial"/>
                <w:color w:val="70AD47" w:themeColor="accent6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color w:val="70AD47" w:themeColor="accent6"/>
                <w:sz w:val="20"/>
                <w:szCs w:val="20"/>
              </w:rPr>
              <w:t xml:space="preserve"> 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Update </w:t>
            </w:r>
            <w:r w:rsidR="00320B24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lub insurance policy</w:t>
            </w:r>
          </w:p>
          <w:p w14:paraId="6EC681A6" w14:textId="77777777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97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Confirm contact information</w:t>
            </w:r>
          </w:p>
          <w:p w14:paraId="5068B08B" w14:textId="77777777" w:rsidR="00497A84" w:rsidRPr="00AC3E70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04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Identify administration and purchasers for Skate Canada</w:t>
            </w:r>
          </w:p>
        </w:tc>
        <w:tc>
          <w:tcPr>
            <w:tcW w:w="6903" w:type="dxa"/>
          </w:tcPr>
          <w:p w14:paraId="5B49AC6C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4F0EAA80" w14:textId="77777777" w:rsidTr="0048148F">
        <w:tc>
          <w:tcPr>
            <w:tcW w:w="436" w:type="dxa"/>
          </w:tcPr>
          <w:p w14:paraId="28671FD8" w14:textId="77777777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44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14:paraId="173D6967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Register members with Skate Canada</w:t>
            </w:r>
          </w:p>
          <w:p w14:paraId="2A015648" w14:textId="5989A724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73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Register Board </w:t>
            </w:r>
            <w:r w:rsidR="00F107B6">
              <w:rPr>
                <w:rFonts w:ascii="Arial" w:hAnsi="Arial" w:cs="Arial"/>
                <w:sz w:val="20"/>
                <w:szCs w:val="20"/>
              </w:rPr>
              <w:t>m</w:t>
            </w:r>
            <w:r w:rsidR="00497A84" w:rsidRPr="00AC3E70">
              <w:rPr>
                <w:rFonts w:ascii="Arial" w:hAnsi="Arial" w:cs="Arial"/>
                <w:sz w:val="20"/>
                <w:szCs w:val="20"/>
              </w:rPr>
              <w:t>embers on Membership Site</w:t>
            </w:r>
          </w:p>
          <w:p w14:paraId="1057D509" w14:textId="2EB0F388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0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hAnsi="Arial" w:cs="Arial"/>
                <w:sz w:val="20"/>
                <w:szCs w:val="20"/>
              </w:rPr>
              <w:t xml:space="preserve"> Register </w:t>
            </w:r>
            <w:r w:rsidR="00F107B6">
              <w:rPr>
                <w:rFonts w:ascii="Arial" w:hAnsi="Arial" w:cs="Arial"/>
                <w:sz w:val="20"/>
                <w:szCs w:val="20"/>
              </w:rPr>
              <w:t>m</w:t>
            </w:r>
            <w:r w:rsidR="00497A84" w:rsidRPr="00AC3E70">
              <w:rPr>
                <w:rFonts w:ascii="Arial" w:hAnsi="Arial" w:cs="Arial"/>
                <w:sz w:val="20"/>
                <w:szCs w:val="20"/>
              </w:rPr>
              <w:t>embers on Membership Site</w:t>
            </w:r>
          </w:p>
          <w:p w14:paraId="14947BAF" w14:textId="77777777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918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eastAsia="MS Gothic" w:hAnsi="Arial" w:cs="Arial"/>
                <w:sz w:val="20"/>
                <w:szCs w:val="20"/>
              </w:rPr>
              <w:t xml:space="preserve"> Register synchronized skating team </w:t>
            </w:r>
            <w:r w:rsidR="00497A84" w:rsidRPr="00AC3E70">
              <w:rPr>
                <w:rFonts w:ascii="Arial" w:hAnsi="Arial" w:cs="Arial"/>
                <w:sz w:val="20"/>
                <w:szCs w:val="20"/>
              </w:rPr>
              <w:t>on Membership Site</w:t>
            </w:r>
          </w:p>
        </w:tc>
        <w:tc>
          <w:tcPr>
            <w:tcW w:w="6903" w:type="dxa"/>
          </w:tcPr>
          <w:p w14:paraId="1F59B202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72D12296" w14:textId="77777777" w:rsidTr="0048148F">
        <w:tc>
          <w:tcPr>
            <w:tcW w:w="436" w:type="dxa"/>
          </w:tcPr>
          <w:p w14:paraId="00AFDE0D" w14:textId="77777777" w:rsidR="00497A84" w:rsidRPr="00AC3E70" w:rsidRDefault="0048148F" w:rsidP="004814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47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84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7A84"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6" w:type="dxa"/>
          </w:tcPr>
          <w:p w14:paraId="30812BD4" w14:textId="77777777" w:rsidR="00497A84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Check </w:t>
            </w:r>
            <w:r w:rsidR="00F107B6">
              <w:rPr>
                <w:rFonts w:ascii="Arial" w:eastAsia="MS Gothic" w:hAnsi="Arial" w:cs="Arial"/>
                <w:sz w:val="20"/>
                <w:szCs w:val="20"/>
              </w:rPr>
              <w:t>that c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oaching </w:t>
            </w:r>
            <w:r w:rsidR="00F107B6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taff is in “good standing” </w:t>
            </w:r>
          </w:p>
          <w:p w14:paraId="1C9CDECD" w14:textId="77777777" w:rsid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4DB0998" w14:textId="77777777" w:rsid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9996EDB" w14:textId="491C1193" w:rsidR="0048148F" w:rsidRPr="0048148F" w:rsidRDefault="0048148F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903" w:type="dxa"/>
          </w:tcPr>
          <w:p w14:paraId="6E3E9B1A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A84" w:rsidRPr="00AC3E70" w14:paraId="34CB05C0" w14:textId="77777777" w:rsidTr="0048148F">
        <w:tc>
          <w:tcPr>
            <w:tcW w:w="436" w:type="dxa"/>
          </w:tcPr>
          <w:p w14:paraId="5C28D54B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258B8161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Plan first week(s) of skating</w:t>
            </w:r>
          </w:p>
          <w:p w14:paraId="73EF25A0" w14:textId="2152CB84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D5411F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Parent meetings</w:t>
            </w:r>
          </w:p>
          <w:p w14:paraId="38835E97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Info sheets</w:t>
            </w:r>
          </w:p>
          <w:p w14:paraId="22D09D40" w14:textId="77777777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Signage at the arena</w:t>
            </w:r>
          </w:p>
          <w:p w14:paraId="382D6449" w14:textId="76D9C224" w:rsidR="00497A84" w:rsidRPr="00AC3E70" w:rsidRDefault="00497A84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F107B6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AC3E70">
              <w:rPr>
                <w:rFonts w:ascii="Arial" w:eastAsia="MS Gothic" w:hAnsi="Arial" w:cs="Arial"/>
                <w:sz w:val="20"/>
                <w:szCs w:val="20"/>
              </w:rPr>
              <w:t>cheduling volunteers</w:t>
            </w:r>
          </w:p>
        </w:tc>
        <w:tc>
          <w:tcPr>
            <w:tcW w:w="6903" w:type="dxa"/>
          </w:tcPr>
          <w:p w14:paraId="406D1BA9" w14:textId="77777777" w:rsidR="00497A84" w:rsidRPr="00AC3E70" w:rsidRDefault="00497A84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FEB" w:rsidRPr="00AC3E70" w14:paraId="0D9C726D" w14:textId="77777777" w:rsidTr="0048148F">
        <w:tc>
          <w:tcPr>
            <w:tcW w:w="436" w:type="dxa"/>
          </w:tcPr>
          <w:p w14:paraId="23089E8C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1CB733BC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Run program assistant training</w:t>
            </w:r>
          </w:p>
          <w:p w14:paraId="3B4862BA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1E6D163E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903" w:type="dxa"/>
          </w:tcPr>
          <w:p w14:paraId="59FB0284" w14:textId="77777777" w:rsidR="001A5FEB" w:rsidRPr="00AC3E70" w:rsidRDefault="001A5FEB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FEB" w:rsidRPr="00AC3E70" w14:paraId="343F8CC7" w14:textId="77777777" w:rsidTr="0048148F">
        <w:tc>
          <w:tcPr>
            <w:tcW w:w="436" w:type="dxa"/>
          </w:tcPr>
          <w:p w14:paraId="45DE655D" w14:textId="77777777" w:rsidR="001A5FEB" w:rsidRPr="00AC3E70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796" w:type="dxa"/>
          </w:tcPr>
          <w:p w14:paraId="2D429C23" w14:textId="77777777" w:rsidR="001A5FEB" w:rsidRDefault="001A5FEB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Request Assessment Days</w:t>
            </w:r>
          </w:p>
          <w:p w14:paraId="532FC3BA" w14:textId="77777777" w:rsidR="00ED484C" w:rsidRDefault="00ED484C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E2B7180" w14:textId="0F9FB5B8" w:rsidR="00ED484C" w:rsidRPr="00AC3E70" w:rsidRDefault="00ED484C" w:rsidP="004814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6903" w:type="dxa"/>
          </w:tcPr>
          <w:p w14:paraId="33ADF93E" w14:textId="77777777" w:rsidR="001A5FEB" w:rsidRPr="00AC3E70" w:rsidRDefault="001A5FEB" w:rsidP="00481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E2509" w14:textId="77777777" w:rsidR="00ED484C" w:rsidRPr="00AC3E70" w:rsidRDefault="00ED484C" w:rsidP="003E4C73">
      <w:pPr>
        <w:pStyle w:val="SOBODY"/>
        <w:rPr>
          <w:rFonts w:cs="Arial"/>
          <w:szCs w:val="20"/>
          <w:lang w:val="en-CA"/>
        </w:rPr>
      </w:pPr>
    </w:p>
    <w:p w14:paraId="2E222B59" w14:textId="77777777" w:rsidR="0081122D" w:rsidRPr="00AC3E70" w:rsidRDefault="0081122D" w:rsidP="0081122D">
      <w:pPr>
        <w:rPr>
          <w:rFonts w:ascii="Arial" w:hAnsi="Arial" w:cs="Arial"/>
          <w:b/>
          <w:sz w:val="28"/>
          <w:szCs w:val="28"/>
        </w:rPr>
      </w:pPr>
      <w:r w:rsidRPr="00AC3E70">
        <w:rPr>
          <w:rFonts w:ascii="Arial" w:hAnsi="Arial" w:cs="Arial"/>
          <w:b/>
          <w:sz w:val="28"/>
          <w:szCs w:val="28"/>
        </w:rPr>
        <w:t>IN-SEASON/MONTHLY (Maintenance)</w:t>
      </w:r>
    </w:p>
    <w:p w14:paraId="73834A0C" w14:textId="2F5934E3" w:rsidR="00DA181E" w:rsidRPr="00AC3E70" w:rsidRDefault="00DA181E" w:rsidP="003E4C73">
      <w:pPr>
        <w:pStyle w:val="SOBODY"/>
        <w:rPr>
          <w:rFonts w:cs="Arial"/>
          <w:szCs w:val="20"/>
          <w:lang w:val="en-CA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02"/>
        <w:gridCol w:w="1980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5"/>
      </w:tblGrid>
      <w:tr w:rsidR="00AC3E70" w:rsidRPr="00AC3E70" w14:paraId="2C69FFAC" w14:textId="77777777" w:rsidTr="0048148F">
        <w:tc>
          <w:tcPr>
            <w:tcW w:w="927" w:type="pct"/>
          </w:tcPr>
          <w:p w14:paraId="2DFD1CE7" w14:textId="77777777" w:rsidR="00AC3E70" w:rsidRPr="00AC3E70" w:rsidRDefault="00AC3E70" w:rsidP="0048148F">
            <w:pPr>
              <w:ind w:left="-675" w:firstLine="675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764" w:type="pct"/>
          </w:tcPr>
          <w:p w14:paraId="624A8EA0" w14:textId="77777777" w:rsidR="00AC3E70" w:rsidRPr="00AC3E70" w:rsidRDefault="00AC3E70" w:rsidP="00481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1" w:type="pct"/>
          </w:tcPr>
          <w:p w14:paraId="614E7F9E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331" w:type="pct"/>
          </w:tcPr>
          <w:p w14:paraId="1B82B508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331" w:type="pct"/>
          </w:tcPr>
          <w:p w14:paraId="0067A537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331" w:type="pct"/>
          </w:tcPr>
          <w:p w14:paraId="2339D007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331" w:type="pct"/>
          </w:tcPr>
          <w:p w14:paraId="7BEE53FD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331" w:type="pct"/>
          </w:tcPr>
          <w:p w14:paraId="01190906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331" w:type="pct"/>
          </w:tcPr>
          <w:p w14:paraId="387BE540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331" w:type="pct"/>
          </w:tcPr>
          <w:p w14:paraId="04169954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331" w:type="pct"/>
          </w:tcPr>
          <w:p w14:paraId="7204D89F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331" w:type="pct"/>
          </w:tcPr>
          <w:p w14:paraId="3EF732F0" w14:textId="77777777" w:rsidR="00AC3E70" w:rsidRPr="00AC3E70" w:rsidRDefault="00AC3E70" w:rsidP="00481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E70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AC3E70" w:rsidRPr="00AC3E70" w14:paraId="5A50FCB5" w14:textId="77777777" w:rsidTr="0048148F">
        <w:tc>
          <w:tcPr>
            <w:tcW w:w="927" w:type="pct"/>
          </w:tcPr>
          <w:p w14:paraId="79824532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Hold Board Meeting</w:t>
            </w:r>
          </w:p>
        </w:tc>
        <w:tc>
          <w:tcPr>
            <w:tcW w:w="764" w:type="pct"/>
          </w:tcPr>
          <w:p w14:paraId="15A57598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Minimum two (2) per year</w:t>
            </w:r>
          </w:p>
        </w:tc>
        <w:tc>
          <w:tcPr>
            <w:tcW w:w="331" w:type="pct"/>
          </w:tcPr>
          <w:p w14:paraId="079D0763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75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E31192A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55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C9F1C94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33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F1815B5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272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A05A696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9530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5D4764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9367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2CA349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1788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2508AE6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9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6ED980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730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3EE5C20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090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53C624F7" w14:textId="77777777" w:rsidTr="0048148F">
        <w:trPr>
          <w:trHeight w:val="255"/>
        </w:trPr>
        <w:tc>
          <w:tcPr>
            <w:tcW w:w="927" w:type="pct"/>
            <w:vMerge w:val="restart"/>
          </w:tcPr>
          <w:p w14:paraId="6FFB97B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Member Communication</w:t>
            </w:r>
          </w:p>
        </w:tc>
        <w:tc>
          <w:tcPr>
            <w:tcW w:w="764" w:type="pct"/>
            <w:vAlign w:val="center"/>
          </w:tcPr>
          <w:p w14:paraId="21F88A9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Newsletter</w:t>
            </w:r>
          </w:p>
        </w:tc>
        <w:tc>
          <w:tcPr>
            <w:tcW w:w="331" w:type="pct"/>
            <w:vAlign w:val="center"/>
          </w:tcPr>
          <w:p w14:paraId="56E9C2C2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431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0E168A3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582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2781F1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840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54D8216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121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984397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8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09D8244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204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59B441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2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0901AF1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376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36681AB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83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E89491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24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DD9D8D7" w14:textId="77777777" w:rsidTr="0048148F">
        <w:trPr>
          <w:trHeight w:val="196"/>
        </w:trPr>
        <w:tc>
          <w:tcPr>
            <w:tcW w:w="927" w:type="pct"/>
            <w:vMerge/>
          </w:tcPr>
          <w:p w14:paraId="7384EC3F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4D6828E4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31" w:type="pct"/>
            <w:vAlign w:val="center"/>
          </w:tcPr>
          <w:p w14:paraId="2FF5A459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624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DAEA4EC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13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FF9F396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855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3029317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3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4D1ABC7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216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AB7C3A3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298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6D935F5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5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5F7C780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976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DAD6EFD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893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187B28E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72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12EDAD16" w14:textId="77777777" w:rsidTr="0048148F">
        <w:trPr>
          <w:trHeight w:val="360"/>
        </w:trPr>
        <w:tc>
          <w:tcPr>
            <w:tcW w:w="927" w:type="pct"/>
            <w:vMerge/>
          </w:tcPr>
          <w:p w14:paraId="79606F1E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0393C8E3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Social media</w:t>
            </w:r>
          </w:p>
        </w:tc>
        <w:tc>
          <w:tcPr>
            <w:tcW w:w="331" w:type="pct"/>
            <w:vAlign w:val="center"/>
          </w:tcPr>
          <w:p w14:paraId="578E7106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92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E92D4BD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682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1F81D2B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154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683D18A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293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A0A6995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8099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C8159C9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40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95E59FF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912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3AF6DA4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598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5C0E1CE5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185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47761BF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338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317A685D" w14:textId="77777777" w:rsidTr="0048148F">
        <w:trPr>
          <w:trHeight w:val="181"/>
        </w:trPr>
        <w:tc>
          <w:tcPr>
            <w:tcW w:w="927" w:type="pct"/>
            <w:vMerge/>
          </w:tcPr>
          <w:p w14:paraId="4315F085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BB8FBC1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Club website</w:t>
            </w:r>
          </w:p>
        </w:tc>
        <w:tc>
          <w:tcPr>
            <w:tcW w:w="331" w:type="pct"/>
            <w:vAlign w:val="center"/>
          </w:tcPr>
          <w:p w14:paraId="429EE1FF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34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450C708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44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9F05E1E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30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5576110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726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4339D8B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2082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2B2FCB91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7576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3A14CFF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340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E13ABE0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286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3B59708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3868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386FBB8A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66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6622DFB" w14:textId="77777777" w:rsidTr="0048148F">
        <w:trPr>
          <w:trHeight w:val="317"/>
        </w:trPr>
        <w:tc>
          <w:tcPr>
            <w:tcW w:w="927" w:type="pct"/>
            <w:vMerge/>
          </w:tcPr>
          <w:p w14:paraId="40027959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39F622B3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Bulletin board</w:t>
            </w:r>
          </w:p>
        </w:tc>
        <w:tc>
          <w:tcPr>
            <w:tcW w:w="331" w:type="pct"/>
            <w:vAlign w:val="center"/>
          </w:tcPr>
          <w:p w14:paraId="329DFEED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3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2499207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468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B73FEC6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595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7C019884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456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6444EEB2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35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3860E7C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56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08E69380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24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0B550EC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455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16EE22C9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802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  <w:vAlign w:val="center"/>
          </w:tcPr>
          <w:p w14:paraId="48B94393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124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9F94DAD" w14:textId="77777777" w:rsidTr="0048148F">
        <w:tc>
          <w:tcPr>
            <w:tcW w:w="927" w:type="pct"/>
          </w:tcPr>
          <w:p w14:paraId="7F8AA5E9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Input Assessment Summary Sheet</w:t>
            </w:r>
          </w:p>
        </w:tc>
        <w:tc>
          <w:tcPr>
            <w:tcW w:w="764" w:type="pct"/>
          </w:tcPr>
          <w:p w14:paraId="050BD089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Submit online or by mail</w:t>
            </w:r>
          </w:p>
        </w:tc>
        <w:tc>
          <w:tcPr>
            <w:tcW w:w="331" w:type="pct"/>
          </w:tcPr>
          <w:p w14:paraId="314BD90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47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5D1E9C3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918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101C03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87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B381123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996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0F66208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787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71B791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640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4022DD1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2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2A4946C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078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EDEE9D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39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8BDF1F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6425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A032954" w14:textId="77777777" w:rsidTr="0048148F">
        <w:tc>
          <w:tcPr>
            <w:tcW w:w="927" w:type="pct"/>
          </w:tcPr>
          <w:p w14:paraId="1C25CCBA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Execute Volunteer Recruitment Plan</w:t>
            </w:r>
          </w:p>
        </w:tc>
        <w:tc>
          <w:tcPr>
            <w:tcW w:w="764" w:type="pct"/>
          </w:tcPr>
          <w:p w14:paraId="712BBE1B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Event specific</w:t>
            </w:r>
          </w:p>
        </w:tc>
        <w:tc>
          <w:tcPr>
            <w:tcW w:w="331" w:type="pct"/>
          </w:tcPr>
          <w:p w14:paraId="3628F70A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65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C99FD64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401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A9ADF7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670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27B8E8E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649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918AB84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36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27896D5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78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73F45D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56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167287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89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D892604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6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18442CB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993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73D3CAC4" w14:textId="77777777" w:rsidTr="0048148F">
        <w:tc>
          <w:tcPr>
            <w:tcW w:w="927" w:type="pct"/>
          </w:tcPr>
          <w:p w14:paraId="16557594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Execute Fundraising/ Sponsorship Plan</w:t>
            </w:r>
          </w:p>
        </w:tc>
        <w:tc>
          <w:tcPr>
            <w:tcW w:w="764" w:type="pct"/>
          </w:tcPr>
          <w:p w14:paraId="678C5E1E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Event specific</w:t>
            </w:r>
          </w:p>
        </w:tc>
        <w:tc>
          <w:tcPr>
            <w:tcW w:w="331" w:type="pct"/>
          </w:tcPr>
          <w:p w14:paraId="0F039D50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313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8B6B592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0098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4605BA9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61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FA93005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0443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8A4108C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297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91BB7E1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66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76A1798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183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C17E86D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302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C3C7F02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62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7E1284C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12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6C14BD3" w14:textId="77777777" w:rsidTr="0048148F">
        <w:trPr>
          <w:trHeight w:val="450"/>
        </w:trPr>
        <w:tc>
          <w:tcPr>
            <w:tcW w:w="927" w:type="pct"/>
            <w:vMerge w:val="restart"/>
          </w:tcPr>
          <w:p w14:paraId="1F16B545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eastAsia="MS Gothic" w:hAnsi="Arial" w:cs="Arial"/>
                <w:sz w:val="20"/>
                <w:szCs w:val="20"/>
              </w:rPr>
              <w:t>Check Supplies</w:t>
            </w:r>
          </w:p>
        </w:tc>
        <w:tc>
          <w:tcPr>
            <w:tcW w:w="764" w:type="pct"/>
          </w:tcPr>
          <w:p w14:paraId="4534D97B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Badges/ribbons</w:t>
            </w:r>
          </w:p>
        </w:tc>
        <w:tc>
          <w:tcPr>
            <w:tcW w:w="331" w:type="pct"/>
          </w:tcPr>
          <w:p w14:paraId="17880D1E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297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96BEBAC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0728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C3D1308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37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E0FE2CF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27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27D154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999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3A6758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646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3F86894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10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BD0E51C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087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7F239DE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057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2A2B332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1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0209DB87" w14:textId="77777777" w:rsidTr="0048148F">
        <w:trPr>
          <w:trHeight w:val="525"/>
        </w:trPr>
        <w:tc>
          <w:tcPr>
            <w:tcW w:w="927" w:type="pct"/>
            <w:vMerge/>
          </w:tcPr>
          <w:p w14:paraId="40869C25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</w:tcPr>
          <w:p w14:paraId="0720FDA7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Assessment sheets</w:t>
            </w:r>
          </w:p>
        </w:tc>
        <w:tc>
          <w:tcPr>
            <w:tcW w:w="331" w:type="pct"/>
          </w:tcPr>
          <w:p w14:paraId="17AFAAB7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806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934E70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286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D90BCE3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841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4AAF7CE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736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DF15B2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5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F438FD0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00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7DF0D675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43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1B6033A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530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54AB4059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82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48D081A1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411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3E70" w:rsidRPr="00AC3E70" w14:paraId="6EE878B0" w14:textId="77777777" w:rsidTr="0048148F">
        <w:trPr>
          <w:trHeight w:val="634"/>
        </w:trPr>
        <w:tc>
          <w:tcPr>
            <w:tcW w:w="927" w:type="pct"/>
            <w:vMerge/>
          </w:tcPr>
          <w:p w14:paraId="4F377BF2" w14:textId="77777777" w:rsidR="00AC3E70" w:rsidRPr="00AC3E70" w:rsidRDefault="00AC3E70" w:rsidP="0048148F">
            <w:pPr>
              <w:spacing w:after="60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64" w:type="pct"/>
          </w:tcPr>
          <w:p w14:paraId="1E9ACBB5" w14:textId="77777777" w:rsidR="00AC3E70" w:rsidRPr="00AC3E70" w:rsidRDefault="00AC3E70" w:rsidP="0048148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C3E70">
              <w:rPr>
                <w:rFonts w:ascii="Arial" w:hAnsi="Arial" w:cs="Arial"/>
                <w:sz w:val="20"/>
                <w:szCs w:val="20"/>
              </w:rPr>
              <w:t>Skater incentives</w:t>
            </w:r>
          </w:p>
        </w:tc>
        <w:tc>
          <w:tcPr>
            <w:tcW w:w="331" w:type="pct"/>
          </w:tcPr>
          <w:p w14:paraId="3385B29A" w14:textId="77777777" w:rsidR="00AC3E70" w:rsidRPr="00AC3E70" w:rsidRDefault="0048148F" w:rsidP="0048148F">
            <w:pPr>
              <w:spacing w:after="6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673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B217B3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971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E819CF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58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D6F865A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50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A81DD47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174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3129136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796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6A5982BB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861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06F93008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07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20B44C32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022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1" w:type="pct"/>
          </w:tcPr>
          <w:p w14:paraId="3FDBD0DD" w14:textId="77777777" w:rsidR="00AC3E70" w:rsidRPr="00AC3E70" w:rsidRDefault="0048148F" w:rsidP="0048148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70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E70" w:rsidRPr="00AC3E7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C4EB1C0" w14:textId="77777777" w:rsidR="0081122D" w:rsidRPr="00AC3E70" w:rsidRDefault="0081122D" w:rsidP="003E4C73">
      <w:pPr>
        <w:pStyle w:val="SOBODY"/>
        <w:rPr>
          <w:rFonts w:cs="Arial"/>
          <w:szCs w:val="20"/>
          <w:lang w:val="en-CA"/>
        </w:rPr>
      </w:pPr>
    </w:p>
    <w:sectPr w:rsidR="0081122D" w:rsidRPr="00AC3E70" w:rsidSect="00ED484C">
      <w:headerReference w:type="default" r:id="rId10"/>
      <w:footerReference w:type="even" r:id="rId11"/>
      <w:footerReference w:type="default" r:id="rId12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3FE8" w14:textId="77777777" w:rsidR="00F84765" w:rsidRDefault="00F84765" w:rsidP="00B762FB">
      <w:r>
        <w:separator/>
      </w:r>
    </w:p>
  </w:endnote>
  <w:endnote w:type="continuationSeparator" w:id="0">
    <w:p w14:paraId="561C6EC7" w14:textId="77777777" w:rsidR="00F84765" w:rsidRDefault="00F84765" w:rsidP="00B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4260315"/>
      <w:docPartObj>
        <w:docPartGallery w:val="Page Numbers (Bottom of Page)"/>
        <w:docPartUnique/>
      </w:docPartObj>
    </w:sdtPr>
    <w:sdtContent>
      <w:p w14:paraId="6DE02393" w14:textId="044182ED" w:rsidR="0048148F" w:rsidRDefault="0048148F" w:rsidP="004814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00658" w14:textId="77777777" w:rsidR="0048148F" w:rsidRDefault="0048148F" w:rsidP="00982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700196"/>
      <w:docPartObj>
        <w:docPartGallery w:val="Page Numbers (Bottom of Page)"/>
        <w:docPartUnique/>
      </w:docPartObj>
    </w:sdtPr>
    <w:sdtContent>
      <w:p w14:paraId="72854125" w14:textId="59DBC1C8" w:rsidR="0048148F" w:rsidRDefault="0048148F" w:rsidP="0048148F">
        <w:pPr>
          <w:pStyle w:val="Footer"/>
          <w:framePr w:wrap="none" w:vAnchor="text" w:hAnchor="margin" w:xAlign="right" w:y="1"/>
          <w:rPr>
            <w:rStyle w:val="PageNumber"/>
          </w:rPr>
        </w:pP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82BE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82BE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82BE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6B901C2" w14:textId="77777777" w:rsidR="0048148F" w:rsidRDefault="0048148F" w:rsidP="00982B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A8688" w14:textId="77777777" w:rsidR="00F84765" w:rsidRDefault="00F84765" w:rsidP="00B762FB">
      <w:r>
        <w:separator/>
      </w:r>
    </w:p>
  </w:footnote>
  <w:footnote w:type="continuationSeparator" w:id="0">
    <w:p w14:paraId="5C7684FD" w14:textId="77777777" w:rsidR="00F84765" w:rsidRDefault="00F84765" w:rsidP="00B7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658D" w14:textId="77777777" w:rsidR="0048148F" w:rsidRDefault="004814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D2A98" wp14:editId="6E76C9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74736" cy="104424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SO word template 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736" cy="1044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1608E"/>
    <w:multiLevelType w:val="hybridMultilevel"/>
    <w:tmpl w:val="0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7F9D"/>
    <w:multiLevelType w:val="multilevel"/>
    <w:tmpl w:val="EBF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B"/>
    <w:rsid w:val="000467F7"/>
    <w:rsid w:val="00071ED2"/>
    <w:rsid w:val="00072471"/>
    <w:rsid w:val="000D56DF"/>
    <w:rsid w:val="00155CAC"/>
    <w:rsid w:val="00164D1A"/>
    <w:rsid w:val="001A5FEB"/>
    <w:rsid w:val="001C665B"/>
    <w:rsid w:val="002A2DA7"/>
    <w:rsid w:val="00320B24"/>
    <w:rsid w:val="0033383F"/>
    <w:rsid w:val="003569DA"/>
    <w:rsid w:val="003A1D0C"/>
    <w:rsid w:val="003E4C73"/>
    <w:rsid w:val="00481406"/>
    <w:rsid w:val="0048148F"/>
    <w:rsid w:val="00497A84"/>
    <w:rsid w:val="00586596"/>
    <w:rsid w:val="00595A90"/>
    <w:rsid w:val="00637AD8"/>
    <w:rsid w:val="00654E92"/>
    <w:rsid w:val="006C2932"/>
    <w:rsid w:val="00744677"/>
    <w:rsid w:val="00752781"/>
    <w:rsid w:val="007868D4"/>
    <w:rsid w:val="007A1B26"/>
    <w:rsid w:val="0081122D"/>
    <w:rsid w:val="008549C9"/>
    <w:rsid w:val="00887134"/>
    <w:rsid w:val="00917393"/>
    <w:rsid w:val="00937240"/>
    <w:rsid w:val="00982BE3"/>
    <w:rsid w:val="0098391D"/>
    <w:rsid w:val="00A16D91"/>
    <w:rsid w:val="00A301A7"/>
    <w:rsid w:val="00AC3E70"/>
    <w:rsid w:val="00B762FB"/>
    <w:rsid w:val="00B86C6D"/>
    <w:rsid w:val="00BD66BF"/>
    <w:rsid w:val="00BE6CCA"/>
    <w:rsid w:val="00C20B44"/>
    <w:rsid w:val="00CA2EBE"/>
    <w:rsid w:val="00CE675B"/>
    <w:rsid w:val="00CE6C75"/>
    <w:rsid w:val="00D5411F"/>
    <w:rsid w:val="00D64B28"/>
    <w:rsid w:val="00DA181E"/>
    <w:rsid w:val="00DC6DE0"/>
    <w:rsid w:val="00E3715B"/>
    <w:rsid w:val="00E756DD"/>
    <w:rsid w:val="00E92393"/>
    <w:rsid w:val="00ED484C"/>
    <w:rsid w:val="00F107B6"/>
    <w:rsid w:val="00F1087C"/>
    <w:rsid w:val="00F10C48"/>
    <w:rsid w:val="00F20332"/>
    <w:rsid w:val="00F84765"/>
    <w:rsid w:val="00F9379C"/>
    <w:rsid w:val="00FC0E2D"/>
    <w:rsid w:val="00FE5AC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DC7C6"/>
  <w14:defaultImageDpi w14:val="32767"/>
  <w15:chartTrackingRefBased/>
  <w15:docId w15:val="{82EFDD01-B632-A045-ADB0-BA54666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1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LINE">
    <w:name w:val="SO HEADLINE"/>
    <w:basedOn w:val="Normal"/>
    <w:qFormat/>
    <w:rsid w:val="00FF40B9"/>
    <w:rPr>
      <w:rFonts w:ascii="Georgia" w:hAnsi="Georgia"/>
      <w:sz w:val="36"/>
    </w:rPr>
  </w:style>
  <w:style w:type="paragraph" w:customStyle="1" w:styleId="SOBODY">
    <w:name w:val="SO BODY"/>
    <w:basedOn w:val="Normal"/>
    <w:qFormat/>
    <w:rsid w:val="0098391D"/>
    <w:rPr>
      <w:rFonts w:ascii="Arial" w:hAnsi="Arial"/>
      <w:sz w:val="20"/>
    </w:rPr>
  </w:style>
  <w:style w:type="paragraph" w:customStyle="1" w:styleId="SOSUBHEAD">
    <w:name w:val="SO SUBHEAD"/>
    <w:basedOn w:val="SOHEADLINE"/>
    <w:qFormat/>
    <w:rsid w:val="00FF40B9"/>
    <w:rPr>
      <w:rFonts w:ascii="Arial" w:hAnsi="Arial"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FB"/>
  </w:style>
  <w:style w:type="paragraph" w:styleId="Footer">
    <w:name w:val="footer"/>
    <w:basedOn w:val="Normal"/>
    <w:link w:val="Foot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FB"/>
  </w:style>
  <w:style w:type="paragraph" w:styleId="BalloonText">
    <w:name w:val="Balloon Text"/>
    <w:basedOn w:val="Normal"/>
    <w:link w:val="BalloonTextChar"/>
    <w:uiPriority w:val="99"/>
    <w:semiHidden/>
    <w:unhideWhenUsed/>
    <w:rsid w:val="00A30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4C73"/>
  </w:style>
  <w:style w:type="paragraph" w:styleId="ListParagraph">
    <w:name w:val="List Paragraph"/>
    <w:basedOn w:val="Normal"/>
    <w:uiPriority w:val="34"/>
    <w:qFormat/>
    <w:rsid w:val="003E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C20B44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8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92E93592794F97EEAAD1AA949E8F" ma:contentTypeVersion="10" ma:contentTypeDescription="Create a new document." ma:contentTypeScope="" ma:versionID="e164c6277f2f54d1b3af29c002df53b3">
  <xsd:schema xmlns:xsd="http://www.w3.org/2001/XMLSchema" xmlns:xs="http://www.w3.org/2001/XMLSchema" xmlns:p="http://schemas.microsoft.com/office/2006/metadata/properties" xmlns:ns2="68c7a039-17cc-4c5c-b469-3c0eba12e7ff" xmlns:ns3="9e29a4b3-3dd2-4b4e-a5e7-59990b5d3495" targetNamespace="http://schemas.microsoft.com/office/2006/metadata/properties" ma:root="true" ma:fieldsID="b5fea53bf25dcba6e4d93b74f01d58a6" ns2:_="" ns3:_="">
    <xsd:import namespace="68c7a039-17cc-4c5c-b469-3c0eba12e7ff"/>
    <xsd:import namespace="9e29a4b3-3dd2-4b4e-a5e7-59990b5d34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a039-17cc-4c5c-b469-3c0eba12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a4b3-3dd2-4b4e-a5e7-59990b5d3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1F451-580C-4FD3-94D1-2248E01D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a039-17cc-4c5c-b469-3c0eba12e7ff"/>
    <ds:schemaRef ds:uri="9e29a4b3-3dd2-4b4e-a5e7-59990b5d3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436E5-F6D9-44E5-A300-195492741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E89AB-783A-4A94-8A64-63A6C8BEB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Melissa Fraser</cp:lastModifiedBy>
  <cp:revision>29</cp:revision>
  <dcterms:created xsi:type="dcterms:W3CDTF">2019-12-17T17:49:00Z</dcterms:created>
  <dcterms:modified xsi:type="dcterms:W3CDTF">2019-12-17T19:03:00Z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0x0101003BE492E93592794F97EEAAD1AA949E8F</vt:lpwstr>
  </property>
</Properties>
</file>